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CBE" w:rsidRDefault="003E7072">
      <w:r>
        <w:rPr>
          <w:noProof/>
          <w:lang w:eastAsia="ru-RU"/>
        </w:rPr>
        <w:drawing>
          <wp:inline distT="0" distB="0" distL="0" distR="0">
            <wp:extent cx="8923244" cy="5674659"/>
            <wp:effectExtent l="19050" t="0" r="0" b="0"/>
            <wp:docPr id="1" name="Рисунок 0" descr="PDF Scanner 02-03-23 1.46.04(0)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F Scanner 02-03-23 1.46.04(0)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1668" cy="568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072" w:rsidRDefault="003E7072">
      <w:r>
        <w:rPr>
          <w:noProof/>
          <w:lang w:eastAsia="ru-RU"/>
        </w:rPr>
        <w:lastRenderedPageBreak/>
        <w:drawing>
          <wp:inline distT="0" distB="0" distL="0" distR="0">
            <wp:extent cx="8681197" cy="5871316"/>
            <wp:effectExtent l="19050" t="0" r="5603" b="0"/>
            <wp:docPr id="7" name="Рисунок 2" descr="PDF Scanner 02-03-23 1.46.04(1)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F Scanner 02-03-23 1.46.04(1) (1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6837" cy="5881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7072" w:rsidSect="003E70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E7072"/>
    <w:rsid w:val="002F1CBE"/>
    <w:rsid w:val="003E7072"/>
    <w:rsid w:val="00862C59"/>
    <w:rsid w:val="00E67322"/>
    <w:rsid w:val="00F26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70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2023-03-02T07:50:00Z</dcterms:created>
  <dcterms:modified xsi:type="dcterms:W3CDTF">2023-03-02T07:55:00Z</dcterms:modified>
</cp:coreProperties>
</file>