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3DBE" w:rsidRDefault="000718FD">
      <w:r>
        <w:rPr>
          <w:noProof/>
        </w:rPr>
        <w:drawing>
          <wp:inline distT="0" distB="0" distL="0" distR="0">
            <wp:extent cx="5605145" cy="3848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8FD" w:rsidRDefault="000718FD"/>
    <w:p w:rsidR="000718FD" w:rsidRDefault="000718FD"/>
    <w:p w:rsidR="000718FD" w:rsidRDefault="000718FD"/>
    <w:p w:rsidR="000718FD" w:rsidRDefault="000718FD">
      <w:r>
        <w:rPr>
          <w:noProof/>
        </w:rPr>
        <w:drawing>
          <wp:inline distT="0" distB="0" distL="0" distR="0">
            <wp:extent cx="5940425" cy="394716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18FD" w:rsidSect="00105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FD"/>
    <w:rsid w:val="000718FD"/>
    <w:rsid w:val="00105AA8"/>
    <w:rsid w:val="00693F0A"/>
    <w:rsid w:val="00C6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F44A7"/>
  <w15:chartTrackingRefBased/>
  <w15:docId w15:val="{54AA6BE3-1D36-4D44-B6D3-BFBD9D40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Ержан Журкин</dc:creator>
  <cp:keywords/>
  <dc:description/>
  <cp:lastModifiedBy>Ержан Журкин</cp:lastModifiedBy>
  <cp:revision>1</cp:revision>
  <dcterms:created xsi:type="dcterms:W3CDTF">2023-03-02T09:22:00Z</dcterms:created>
  <dcterms:modified xsi:type="dcterms:W3CDTF">2023-03-02T09:24:00Z</dcterms:modified>
</cp:coreProperties>
</file>