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0241" w:rsidRPr="002E0241" w:rsidRDefault="002E0241" w:rsidP="00036087">
      <w:pPr>
        <w:spacing w:after="0" w:line="276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  <w:drawing>
          <wp:inline distT="0" distB="0" distL="0" distR="0">
            <wp:extent cx="9251950" cy="669036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69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128487907"/>
    </w:p>
    <w:p w:rsidR="00FF5705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lastRenderedPageBreak/>
        <w:t>Индивидуальная карта развития ребенка  на 2022-2023 уч.год</w:t>
      </w:r>
    </w:p>
    <w:p w:rsidR="007B5678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ФИО ребенка</w:t>
      </w:r>
      <w:r w:rsidR="009C378E"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: </w:t>
      </w:r>
      <w:r w:rsidR="009C378E" w:rsidRPr="009C378E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Смагулов Арыстан</w:t>
      </w:r>
    </w:p>
    <w:p w:rsidR="007B5678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Дата рождения ребенка</w:t>
      </w:r>
      <w:r w:rsidR="009C378E"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: </w:t>
      </w:r>
      <w:r w:rsidR="009C378E" w:rsidRPr="009C378E">
        <w:rPr>
          <w:rFonts w:ascii="Times New Roman" w:eastAsia="Calibri" w:hAnsi="Times New Roman" w:cs="Times New Roman"/>
          <w:color w:val="000000"/>
          <w:sz w:val="20"/>
          <w:szCs w:val="20"/>
        </w:rPr>
        <w:t>25.07.17г.</w:t>
      </w:r>
    </w:p>
    <w:p w:rsidR="007B5678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Организация образования</w:t>
      </w:r>
      <w:r w:rsidR="009C378E"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: Детский сад «Ер төстік»</w:t>
      </w:r>
    </w:p>
    <w:p w:rsidR="007B5678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Предшкольная группа </w:t>
      </w:r>
    </w:p>
    <w:bookmarkEnd w:id="0"/>
    <w:p w:rsidR="007B5678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tbl>
      <w:tblPr>
        <w:tblStyle w:val="1"/>
        <w:tblW w:w="15447" w:type="dxa"/>
        <w:tblInd w:w="-318" w:type="dxa"/>
        <w:tblLook w:val="04A0" w:firstRow="1" w:lastRow="0" w:firstColumn="1" w:lastColumn="0" w:noHBand="0" w:noVBand="1"/>
      </w:tblPr>
      <w:tblGrid>
        <w:gridCol w:w="1994"/>
        <w:gridCol w:w="4354"/>
        <w:gridCol w:w="3791"/>
        <w:gridCol w:w="3089"/>
        <w:gridCol w:w="2219"/>
      </w:tblGrid>
      <w:tr w:rsidR="00036087" w:rsidRPr="009C378E" w:rsidTr="009C378E">
        <w:trPr>
          <w:trHeight w:val="1342"/>
        </w:trPr>
        <w:tc>
          <w:tcPr>
            <w:tcW w:w="1994" w:type="dxa"/>
          </w:tcPr>
          <w:p w:rsidR="00036087" w:rsidRPr="009C378E" w:rsidRDefault="00824E63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Компетенции</w:t>
            </w:r>
          </w:p>
        </w:tc>
        <w:tc>
          <w:tcPr>
            <w:tcW w:w="4354" w:type="dxa"/>
          </w:tcPr>
          <w:p w:rsidR="00824E63" w:rsidRPr="009C378E" w:rsidRDefault="00824E63" w:rsidP="00824E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>Развивающие, корректирующие мероприятия по результатам стартового контроля</w:t>
            </w:r>
          </w:p>
          <w:p w:rsidR="00036087" w:rsidRPr="009C378E" w:rsidRDefault="00824E63" w:rsidP="00824E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(октябрь - декабрь)</w:t>
            </w:r>
          </w:p>
        </w:tc>
        <w:tc>
          <w:tcPr>
            <w:tcW w:w="3791" w:type="dxa"/>
          </w:tcPr>
          <w:p w:rsidR="00036087" w:rsidRPr="009C378E" w:rsidRDefault="00824E63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089" w:type="dxa"/>
          </w:tcPr>
          <w:p w:rsidR="00824E63" w:rsidRPr="009C378E" w:rsidRDefault="00824E63" w:rsidP="00824E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Развивающие, корректирующие мероприятия по результатам итогового контроля </w:t>
            </w:r>
          </w:p>
          <w:p w:rsidR="00036087" w:rsidRPr="009C378E" w:rsidRDefault="00824E63" w:rsidP="00824E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>(июнь-июль)</w:t>
            </w:r>
          </w:p>
        </w:tc>
        <w:tc>
          <w:tcPr>
            <w:tcW w:w="2219" w:type="dxa"/>
          </w:tcPr>
          <w:p w:rsidR="00824E63" w:rsidRPr="009C378E" w:rsidRDefault="00824E63" w:rsidP="00824E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>Выводы</w:t>
            </w:r>
          </w:p>
          <w:p w:rsidR="00824E63" w:rsidRPr="009C378E" w:rsidRDefault="00824E63" w:rsidP="00824E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(уровень развития ребенка соответствует: </w:t>
            </w:r>
          </w:p>
          <w:p w:rsidR="00824E63" w:rsidRPr="009C378E" w:rsidRDefault="00824E63" w:rsidP="00824E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>III уровень - «высокий»;</w:t>
            </w:r>
          </w:p>
          <w:p w:rsidR="00824E63" w:rsidRPr="009C378E" w:rsidRDefault="00824E63" w:rsidP="00824E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II уровень – «средний»;</w:t>
            </w:r>
          </w:p>
          <w:p w:rsidR="00036087" w:rsidRPr="009C378E" w:rsidRDefault="00824E63" w:rsidP="00824E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 уровень - «низкий»)</w:t>
            </w:r>
          </w:p>
        </w:tc>
      </w:tr>
      <w:tr w:rsidR="00036087" w:rsidRPr="009C378E" w:rsidTr="009C378E">
        <w:trPr>
          <w:trHeight w:val="600"/>
        </w:trPr>
        <w:tc>
          <w:tcPr>
            <w:tcW w:w="199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</w:t>
            </w:r>
          </w:p>
        </w:tc>
        <w:tc>
          <w:tcPr>
            <w:tcW w:w="4354" w:type="dxa"/>
          </w:tcPr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знания  важности и необходимости закаливающих процедур; </w:t>
            </w:r>
          </w:p>
          <w:p w:rsidR="00036087" w:rsidRPr="009C378E" w:rsidRDefault="00036087" w:rsidP="00FF57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творческий подход при</w:t>
            </w:r>
            <w:r w:rsidR="00FF5705"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выполнении основных движений. </w:t>
            </w:r>
          </w:p>
        </w:tc>
        <w:tc>
          <w:tcPr>
            <w:tcW w:w="3791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08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1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9C378E">
        <w:trPr>
          <w:trHeight w:val="1045"/>
        </w:trPr>
        <w:tc>
          <w:tcPr>
            <w:tcW w:w="199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</w:t>
            </w:r>
          </w:p>
        </w:tc>
        <w:tc>
          <w:tcPr>
            <w:tcW w:w="4354" w:type="dxa"/>
          </w:tcPr>
          <w:p w:rsidR="00036087" w:rsidRPr="009C378E" w:rsidRDefault="006973C0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73C0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>совершенствовать навыки свободного общения со взрослыми и детьми;</w:t>
            </w:r>
          </w:p>
        </w:tc>
        <w:tc>
          <w:tcPr>
            <w:tcW w:w="3791" w:type="dxa"/>
          </w:tcPr>
          <w:p w:rsidR="006973C0" w:rsidRPr="006973C0" w:rsidRDefault="006973C0" w:rsidP="006973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3C0">
              <w:rPr>
                <w:rFonts w:ascii="Times New Roman" w:hAnsi="Times New Roman" w:cs="Times New Roman"/>
                <w:sz w:val="20"/>
                <w:szCs w:val="20"/>
              </w:rPr>
              <w:t xml:space="preserve">высказывать свое мнение; развивать устную речь через знакомство с культурой, традициями </w:t>
            </w:r>
          </w:p>
          <w:p w:rsidR="00036087" w:rsidRPr="009C378E" w:rsidRDefault="006973C0" w:rsidP="006973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3C0">
              <w:rPr>
                <w:rFonts w:ascii="Times New Roman" w:hAnsi="Times New Roman" w:cs="Times New Roman"/>
                <w:sz w:val="20"/>
                <w:szCs w:val="20"/>
              </w:rPr>
              <w:t>казахского народа в различных видах детской деятельности</w:t>
            </w:r>
          </w:p>
        </w:tc>
        <w:tc>
          <w:tcPr>
            <w:tcW w:w="308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1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9C378E">
        <w:trPr>
          <w:trHeight w:val="1193"/>
        </w:trPr>
        <w:tc>
          <w:tcPr>
            <w:tcW w:w="199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</w:t>
            </w:r>
          </w:p>
        </w:tc>
        <w:tc>
          <w:tcPr>
            <w:tcW w:w="4354" w:type="dxa"/>
          </w:tcPr>
          <w:p w:rsidR="006973C0" w:rsidRPr="006973C0" w:rsidRDefault="006973C0" w:rsidP="00697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7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Упражнять в прямом и обратном счете в пределах 10-ти. Знакомить на наглядной основе с образованием чисел 6, 7, 8, 9, 10, с цифрами от 0 до 9. Обучать умению различать вопросы «Сколько?», «Который?» («Какой?») и правильно отвечать на них.</w:t>
            </w:r>
          </w:p>
          <w:p w:rsidR="00036087" w:rsidRPr="009C378E" w:rsidRDefault="00036087" w:rsidP="00FF57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91" w:type="dxa"/>
          </w:tcPr>
          <w:p w:rsidR="006973C0" w:rsidRPr="006973C0" w:rsidRDefault="006973C0" w:rsidP="006973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3C0">
              <w:rPr>
                <w:rFonts w:ascii="Times New Roman" w:hAnsi="Times New Roman" w:cs="Times New Roman"/>
                <w:sz w:val="20"/>
                <w:szCs w:val="20"/>
              </w:rPr>
              <w:t>Сравнивать рядом стоящие числа в пределах 10-ти на основе сравнения конкретных множеств; 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предмет.</w:t>
            </w:r>
          </w:p>
          <w:p w:rsidR="00036087" w:rsidRPr="006973C0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1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9C378E">
        <w:trPr>
          <w:trHeight w:val="897"/>
        </w:trPr>
        <w:tc>
          <w:tcPr>
            <w:tcW w:w="199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</w:t>
            </w:r>
          </w:p>
        </w:tc>
        <w:tc>
          <w:tcPr>
            <w:tcW w:w="4354" w:type="dxa"/>
          </w:tcPr>
          <w:p w:rsidR="00036087" w:rsidRPr="009C378E" w:rsidRDefault="006973C0" w:rsidP="00FF57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73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Совершенствовать умение передавать в рисунке образы предметов, персонажей сказок с характерными им особенностями, пространственные отношения между предметами, с их элементарными смысловыми связями</w:t>
            </w:r>
          </w:p>
        </w:tc>
        <w:tc>
          <w:tcPr>
            <w:tcW w:w="3791" w:type="dxa"/>
          </w:tcPr>
          <w:p w:rsidR="00FF5705" w:rsidRPr="006973C0" w:rsidRDefault="006973C0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3C0">
              <w:rPr>
                <w:rFonts w:ascii="Times New Roman" w:hAnsi="Times New Roman" w:cs="Times New Roman"/>
                <w:sz w:val="20"/>
                <w:szCs w:val="20"/>
              </w:rPr>
              <w:t>На листе передавать положение предметов в пространстве, понимать, что предметы могут по-разному располагаться на плоскости (стоять, лежать и менять положение)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08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1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9C378E">
        <w:trPr>
          <w:trHeight w:val="1193"/>
        </w:trPr>
        <w:tc>
          <w:tcPr>
            <w:tcW w:w="199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</w:t>
            </w:r>
          </w:p>
        </w:tc>
        <w:tc>
          <w:tcPr>
            <w:tcW w:w="4354" w:type="dxa"/>
          </w:tcPr>
          <w:p w:rsidR="00140C4D" w:rsidRPr="00140C4D" w:rsidRDefault="00140C4D" w:rsidP="00140C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0C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формировать социально-эмоциональные навыки, приобщать к социальным </w:t>
            </w:r>
          </w:p>
          <w:p w:rsidR="00036087" w:rsidRPr="009C378E" w:rsidRDefault="00140C4D" w:rsidP="00140C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0C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этическим нормам и традициям общества, общечеловеческим ценностям;</w:t>
            </w:r>
          </w:p>
        </w:tc>
        <w:tc>
          <w:tcPr>
            <w:tcW w:w="3791" w:type="dxa"/>
          </w:tcPr>
          <w:p w:rsidR="00140C4D" w:rsidRPr="00140C4D" w:rsidRDefault="00140C4D" w:rsidP="00140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C4D">
              <w:rPr>
                <w:rFonts w:ascii="Times New Roman" w:hAnsi="Times New Roman" w:cs="Times New Roman"/>
                <w:sz w:val="20"/>
                <w:szCs w:val="20"/>
              </w:rPr>
              <w:t xml:space="preserve">воспитывать самостоятельность; знать историю и культуру родины, формировать уважительное отношение к </w:t>
            </w:r>
          </w:p>
          <w:p w:rsidR="00036087" w:rsidRPr="009C378E" w:rsidRDefault="00140C4D" w:rsidP="00140C4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0C4D">
              <w:rPr>
                <w:rFonts w:ascii="Times New Roman" w:hAnsi="Times New Roman" w:cs="Times New Roman"/>
                <w:sz w:val="20"/>
                <w:szCs w:val="20"/>
              </w:rPr>
              <w:t>ней, расширять представление о родной земле;</w:t>
            </w:r>
          </w:p>
        </w:tc>
        <w:tc>
          <w:tcPr>
            <w:tcW w:w="308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19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9C378E" w:rsidRPr="009C378E" w:rsidRDefault="009C378E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Индивидуальная карта развития ребенка  на 2022-2023 уч.год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lastRenderedPageBreak/>
        <w:t>ФИО ребенка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: </w:t>
      </w:r>
      <w:r w:rsidR="00140C4D" w:rsidRPr="00140C4D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Галкина Маргарита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Дата рождения ребенка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:02.01.2017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Организация образования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: Детский сад «Ер төстік »</w:t>
      </w:r>
    </w:p>
    <w:p w:rsidR="007B5678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Предшкольная группа </w:t>
      </w:r>
    </w:p>
    <w:p w:rsidR="007B5678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2"/>
        <w:tblW w:w="15594" w:type="dxa"/>
        <w:tblInd w:w="-318" w:type="dxa"/>
        <w:tblLook w:val="04A0" w:firstRow="1" w:lastRow="0" w:firstColumn="1" w:lastColumn="0" w:noHBand="0" w:noVBand="1"/>
      </w:tblPr>
      <w:tblGrid>
        <w:gridCol w:w="2014"/>
        <w:gridCol w:w="4395"/>
        <w:gridCol w:w="3685"/>
        <w:gridCol w:w="3260"/>
        <w:gridCol w:w="2240"/>
      </w:tblGrid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Образовательная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область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итогового контроля)</w:t>
            </w: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Выводы</w:t>
            </w:r>
          </w:p>
        </w:tc>
      </w:tr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</w:t>
            </w:r>
          </w:p>
        </w:tc>
        <w:tc>
          <w:tcPr>
            <w:tcW w:w="4395" w:type="dxa"/>
          </w:tcPr>
          <w:p w:rsidR="00036087" w:rsidRPr="009C378E" w:rsidRDefault="00843628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874BB" w:rsidRPr="00D874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Прививать интерес к физической культуре и спорту и желание заниматься физкультурой и спортом</w:t>
            </w:r>
          </w:p>
        </w:tc>
        <w:tc>
          <w:tcPr>
            <w:tcW w:w="3685" w:type="dxa"/>
          </w:tcPr>
          <w:p w:rsidR="00036087" w:rsidRPr="009C378E" w:rsidRDefault="00D874BB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874BB">
              <w:rPr>
                <w:rFonts w:ascii="Times New Roman" w:hAnsi="Times New Roman" w:cs="Times New Roman"/>
                <w:sz w:val="20"/>
                <w:szCs w:val="20"/>
              </w:rPr>
              <w:t>Продолжать знакомить с различными видами спорта. Знакомить с основами техники безопасности и правилами поведения в спортивном зале и на спортивной площадке.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различать и правильно называть звуки; </w:t>
            </w:r>
          </w:p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036087" w:rsidRPr="009C378E" w:rsidRDefault="00843628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</w:tcPr>
          <w:p w:rsidR="00D874BB" w:rsidRPr="00D874BB" w:rsidRDefault="00D874BB" w:rsidP="00D874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4BB">
              <w:rPr>
                <w:rFonts w:ascii="Times New Roman" w:hAnsi="Times New Roman" w:cs="Times New Roman"/>
                <w:sz w:val="20"/>
                <w:szCs w:val="20"/>
              </w:rPr>
              <w:t>Формировать умения понимать и использовать необходимые слова для общения и описания различных предметов.</w:t>
            </w:r>
          </w:p>
          <w:p w:rsidR="00D874BB" w:rsidRPr="00D874BB" w:rsidRDefault="00D874BB" w:rsidP="00D874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74BB">
              <w:rPr>
                <w:rFonts w:ascii="Times New Roman" w:hAnsi="Times New Roman" w:cs="Times New Roman"/>
                <w:sz w:val="20"/>
                <w:szCs w:val="20"/>
              </w:rPr>
              <w:t>Развивать умение правильно использовать существительные и обобщающие слова.</w:t>
            </w:r>
          </w:p>
          <w:p w:rsidR="00036087" w:rsidRPr="009C378E" w:rsidRDefault="00036087" w:rsidP="00D874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</w:t>
            </w:r>
          </w:p>
        </w:tc>
        <w:tc>
          <w:tcPr>
            <w:tcW w:w="4395" w:type="dxa"/>
          </w:tcPr>
          <w:p w:rsidR="00BD33CB" w:rsidRPr="00BD33CB" w:rsidRDefault="00BD33CB" w:rsidP="00BD3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33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036087" w:rsidRPr="009C378E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036087" w:rsidRPr="009C378E" w:rsidRDefault="00BD33CB" w:rsidP="00D874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33CB">
              <w:rPr>
                <w:rFonts w:ascii="Times New Roman" w:hAnsi="Times New Roman" w:cs="Times New Roman"/>
                <w:sz w:val="20"/>
                <w:szCs w:val="20"/>
              </w:rPr>
              <w:t>. Обучать умению различать вопросы «Сколько?», «Который?» («Какой?») и правильно отвечать на них.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</w:t>
            </w:r>
          </w:p>
        </w:tc>
        <w:tc>
          <w:tcPr>
            <w:tcW w:w="4395" w:type="dxa"/>
          </w:tcPr>
          <w:p w:rsidR="00036087" w:rsidRPr="009C378E" w:rsidRDefault="00843628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BD33CB" w:rsidRPr="00BD33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</w:t>
            </w:r>
          </w:p>
        </w:tc>
        <w:tc>
          <w:tcPr>
            <w:tcW w:w="3685" w:type="dxa"/>
          </w:tcPr>
          <w:p w:rsidR="00036087" w:rsidRPr="009C378E" w:rsidRDefault="00BD33CB" w:rsidP="00BD3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D33CB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смешивать краски для получения новых цветов и оттенков (при рисовании гуашью) и высветлять цвет, добавляя в краску воду (при рисовании акварелью).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843628">
        <w:trPr>
          <w:trHeight w:val="753"/>
        </w:trPr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</w:t>
            </w:r>
          </w:p>
        </w:tc>
        <w:tc>
          <w:tcPr>
            <w:tcW w:w="4395" w:type="dxa"/>
          </w:tcPr>
          <w:p w:rsidR="00BD33CB" w:rsidRPr="00BD33CB" w:rsidRDefault="00BD33CB" w:rsidP="00BD3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33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расширять представление о родной земле; формировать уважительное отношение к видам труда и к людям различных </w:t>
            </w:r>
          </w:p>
          <w:p w:rsidR="00036087" w:rsidRPr="009C378E" w:rsidRDefault="00BD33CB" w:rsidP="00BD33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33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профессий;</w:t>
            </w:r>
          </w:p>
        </w:tc>
        <w:tc>
          <w:tcPr>
            <w:tcW w:w="3685" w:type="dxa"/>
          </w:tcPr>
          <w:p w:rsidR="00BD33CB" w:rsidRPr="00BD33CB" w:rsidRDefault="00BD33CB" w:rsidP="00BD33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3CB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познавательный интерес к миру природы, чувство сопереживания </w:t>
            </w:r>
          </w:p>
          <w:p w:rsidR="00036087" w:rsidRPr="009C378E" w:rsidRDefault="00BD33CB" w:rsidP="00BD33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D33CB">
              <w:rPr>
                <w:rFonts w:ascii="Times New Roman" w:hAnsi="Times New Roman" w:cs="Times New Roman"/>
                <w:sz w:val="20"/>
                <w:szCs w:val="20"/>
              </w:rPr>
              <w:t>живым объектам природы, умение видеть элементарные последствия некоторых своих действий по отношению к окружающей среде;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36087" w:rsidRPr="009C378E" w:rsidRDefault="00036087">
      <w:pPr>
        <w:rPr>
          <w:rFonts w:ascii="Times New Roman" w:hAnsi="Times New Roman" w:cs="Times New Roman"/>
          <w:sz w:val="20"/>
          <w:szCs w:val="20"/>
        </w:rPr>
      </w:pPr>
    </w:p>
    <w:p w:rsidR="007B5678" w:rsidRPr="009C378E" w:rsidRDefault="007B5678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D874BB" w:rsidRDefault="00D874BB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D874BB" w:rsidRDefault="00D874BB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D874BB" w:rsidRDefault="00D874BB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BD33CB" w:rsidRDefault="00BD33CB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BD33CB" w:rsidRDefault="00BD33CB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Индивидуальная карта развития ребенка  на 2022-2023 уч.год</w:t>
      </w:r>
    </w:p>
    <w:p w:rsidR="007B5678" w:rsidRPr="00140C4D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ФИО ребенка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: </w:t>
      </w:r>
      <w:r w:rsidR="00140C4D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Максимова Виктория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Дата рождения ребенка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: 27.07.2017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Организация образования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: Детский сад «Ер төстік»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Предшкольная группа </w:t>
      </w:r>
    </w:p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3"/>
        <w:tblW w:w="15594" w:type="dxa"/>
        <w:tblInd w:w="-318" w:type="dxa"/>
        <w:tblLook w:val="04A0" w:firstRow="1" w:lastRow="0" w:firstColumn="1" w:lastColumn="0" w:noHBand="0" w:noVBand="1"/>
      </w:tblPr>
      <w:tblGrid>
        <w:gridCol w:w="2014"/>
        <w:gridCol w:w="4395"/>
        <w:gridCol w:w="3685"/>
        <w:gridCol w:w="3260"/>
        <w:gridCol w:w="2240"/>
      </w:tblGrid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Образовательная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область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итогового контроля)</w:t>
            </w: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Выводы</w:t>
            </w:r>
          </w:p>
        </w:tc>
      </w:tr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</w:t>
            </w:r>
          </w:p>
        </w:tc>
        <w:tc>
          <w:tcPr>
            <w:tcW w:w="4395" w:type="dxa"/>
          </w:tcPr>
          <w:p w:rsidR="00036087" w:rsidRPr="009C378E" w:rsidRDefault="00BD33CB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33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Совершенствовать представления о том, что здоровье человека зависит от правильного питания. Расширить представления о влиянии гигиены и режима дня на здоровье человека</w:t>
            </w:r>
          </w:p>
        </w:tc>
        <w:tc>
          <w:tcPr>
            <w:tcW w:w="3685" w:type="dxa"/>
          </w:tcPr>
          <w:p w:rsidR="00E75442" w:rsidRPr="00E75442" w:rsidRDefault="00E75442" w:rsidP="00E75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442">
              <w:rPr>
                <w:rFonts w:ascii="Times New Roman" w:hAnsi="Times New Roman" w:cs="Times New Roman"/>
                <w:sz w:val="20"/>
                <w:szCs w:val="20"/>
              </w:rPr>
              <w:t>Формировать навыки организации соревнований со сверстниками, подчинения их правилам.</w:t>
            </w:r>
          </w:p>
          <w:p w:rsidR="00036087" w:rsidRPr="00E75442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</w:t>
            </w:r>
          </w:p>
        </w:tc>
        <w:tc>
          <w:tcPr>
            <w:tcW w:w="439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036087" w:rsidRPr="009C378E" w:rsidTr="00036087">
              <w:trPr>
                <w:trHeight w:val="109"/>
              </w:trPr>
              <w:tc>
                <w:tcPr>
                  <w:tcW w:w="0" w:type="auto"/>
                  <w:gridSpan w:val="2"/>
                </w:tcPr>
                <w:p w:rsidR="00036087" w:rsidRPr="009C378E" w:rsidRDefault="00036087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9C378E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036087" w:rsidRPr="009C378E" w:rsidTr="00036087">
              <w:trPr>
                <w:trHeight w:val="247"/>
              </w:trPr>
              <w:tc>
                <w:tcPr>
                  <w:tcW w:w="0" w:type="auto"/>
                </w:tcPr>
                <w:p w:rsidR="00036087" w:rsidRPr="009C378E" w:rsidRDefault="00036087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036087" w:rsidRPr="009C378E" w:rsidRDefault="00036087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036087" w:rsidRPr="009C378E" w:rsidRDefault="00036087" w:rsidP="0003608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мелкую моторику рук.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</w:t>
            </w:r>
          </w:p>
        </w:tc>
        <w:tc>
          <w:tcPr>
            <w:tcW w:w="4395" w:type="dxa"/>
          </w:tcPr>
          <w:p w:rsidR="00E75442" w:rsidRPr="00E75442" w:rsidRDefault="00E75442" w:rsidP="00E754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5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</w:t>
            </w:r>
          </w:p>
          <w:p w:rsidR="00036087" w:rsidRPr="009C378E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036087" w:rsidRPr="009C378E" w:rsidRDefault="00E75442" w:rsidP="00E75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442">
              <w:rPr>
                <w:rFonts w:ascii="Times New Roman" w:hAnsi="Times New Roman" w:cs="Times New Roman"/>
                <w:sz w:val="20"/>
                <w:szCs w:val="20"/>
              </w:rPr>
              <w:t>Обучать умению определять длину, высоту, ширину и полноту предметов (5 и более), располагать предметы по величине в порядке возрастания и убывания.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</w:t>
            </w:r>
          </w:p>
        </w:tc>
        <w:tc>
          <w:tcPr>
            <w:tcW w:w="4395" w:type="dxa"/>
          </w:tcPr>
          <w:p w:rsidR="00E75442" w:rsidRPr="00E75442" w:rsidRDefault="00843628" w:rsidP="00E754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75442" w:rsidRPr="00E754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Закреплять знания об уже известных цветах, знакомить с новыми цветами (фиолетовый) и оттенками (голубой, розовый, темно-зеленый, сиреневый), развивать чувство цвета. Учить смешивать краски для получения новых цветов и оттенков (при рисовании гуашью).</w:t>
            </w:r>
          </w:p>
          <w:p w:rsidR="00036087" w:rsidRPr="009C378E" w:rsidRDefault="00036087" w:rsidP="008436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E75442" w:rsidRPr="00E75442" w:rsidRDefault="00E75442" w:rsidP="00E75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442">
              <w:rPr>
                <w:rFonts w:ascii="Times New Roman" w:hAnsi="Times New Roman" w:cs="Times New Roman"/>
                <w:sz w:val="20"/>
                <w:szCs w:val="20"/>
              </w:rPr>
              <w:t>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разноразмерные узоры, подбирать цвет с использованием белого и цветного фонов.</w:t>
            </w:r>
          </w:p>
          <w:p w:rsidR="00036087" w:rsidRPr="00E75442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843628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</w:t>
            </w:r>
          </w:p>
        </w:tc>
        <w:tc>
          <w:tcPr>
            <w:tcW w:w="4395" w:type="dxa"/>
          </w:tcPr>
          <w:p w:rsidR="00E75442" w:rsidRPr="00E75442" w:rsidRDefault="00E75442" w:rsidP="00E754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5442">
              <w:rPr>
                <w:rFonts w:ascii="Times New Roman" w:hAnsi="Times New Roman" w:cs="Times New Roman"/>
                <w:sz w:val="20"/>
                <w:szCs w:val="20"/>
              </w:rPr>
              <w:t>Развивать представления о людях разных профессий; о содержании, характере и значении результатов труда; о труде работников детского сада.</w:t>
            </w:r>
          </w:p>
          <w:p w:rsidR="00036087" w:rsidRPr="009C378E" w:rsidRDefault="00036087" w:rsidP="00E754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036087" w:rsidRPr="009C378E" w:rsidRDefault="00E75442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75442">
              <w:rPr>
                <w:rFonts w:ascii="Times New Roman" w:hAnsi="Times New Roman" w:cs="Times New Roman"/>
                <w:sz w:val="20"/>
                <w:szCs w:val="20"/>
              </w:rPr>
              <w:t>Обучать умению использовать знания о трудовом процессе в рассказе о труде своих родителей, замечать взаимосвязь людей в труде. Подводить к осознанию того, что окружающие предметы, игрушки созданы трудом человека, и к ним нужно бережно относиться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E75442" w:rsidRDefault="00E75442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E75442" w:rsidRDefault="00E75442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lastRenderedPageBreak/>
        <w:t>Индивидуальная карта развития ребенка  на 2022-2023 уч.год</w:t>
      </w:r>
    </w:p>
    <w:p w:rsidR="007B5678" w:rsidRPr="00140C4D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ФИО ребенка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: </w:t>
      </w:r>
      <w:r w:rsidR="00140C4D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 xml:space="preserve">Небесный Сергей 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Дата рождения ребенка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: 22.09.2017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Организация образования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: </w:t>
      </w:r>
      <w:bookmarkStart w:id="1" w:name="_Hlk128490871"/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Детский сад «</w:t>
      </w:r>
      <w:r w:rsidR="00D874B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Ер төстік</w:t>
      </w:r>
      <w:r w:rsidR="00140C4D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»</w:t>
      </w:r>
    </w:p>
    <w:bookmarkEnd w:id="1"/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Предшкольная группа </w:t>
      </w:r>
    </w:p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4"/>
        <w:tblW w:w="15594" w:type="dxa"/>
        <w:tblInd w:w="-318" w:type="dxa"/>
        <w:tblLook w:val="04A0" w:firstRow="1" w:lastRow="0" w:firstColumn="1" w:lastColumn="0" w:noHBand="0" w:noVBand="1"/>
      </w:tblPr>
      <w:tblGrid>
        <w:gridCol w:w="2014"/>
        <w:gridCol w:w="4395"/>
        <w:gridCol w:w="3685"/>
        <w:gridCol w:w="3260"/>
        <w:gridCol w:w="2240"/>
      </w:tblGrid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Образовательная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область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итогового контроля)</w:t>
            </w: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Выводы</w:t>
            </w: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представление об инфекционных заболеваниях и их признаках.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потреблять разные части речи эпитеты и сравнения; </w:t>
            </w:r>
          </w:p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называть литературные жанры; </w:t>
            </w:r>
          </w:p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 звуковой анализ трех-четырех</w:t>
            </w:r>
            <w:r w:rsidR="00E065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звуковых слов; </w:t>
            </w:r>
          </w:p>
          <w:p w:rsidR="00036087" w:rsidRPr="009C378E" w:rsidRDefault="00036087" w:rsidP="00730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 драматизирова</w:t>
            </w:r>
            <w:r w:rsidR="007305D4"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ть сказки по знакомым сюжетам; 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различным средствам импровизации 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 делить слова на слоги</w:t>
            </w:r>
          </w:p>
          <w:p w:rsidR="00036087" w:rsidRPr="009C378E" w:rsidRDefault="00036087" w:rsidP="00036087">
            <w:pPr>
              <w:ind w:left="-108" w:right="-10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</w:t>
            </w:r>
          </w:p>
        </w:tc>
        <w:tc>
          <w:tcPr>
            <w:tcW w:w="4395" w:type="dxa"/>
          </w:tcPr>
          <w:p w:rsidR="00036087" w:rsidRPr="009C378E" w:rsidRDefault="00E065D6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выделять</w:t>
            </w:r>
            <w:r w:rsidR="00036087"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составные части множества; </w:t>
            </w:r>
          </w:p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преобразовывать плоскостные бумажные формы в объемные; </w:t>
            </w:r>
          </w:p>
          <w:p w:rsidR="00036087" w:rsidRPr="009C378E" w:rsidRDefault="00036087" w:rsidP="00730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умеет устанавливать причинно-следственные зависимости взаим</w:t>
            </w:r>
            <w:r w:rsidR="007305D4"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одействия человека с природой. 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применять самостоятельно различную технику в рисовании; </w:t>
            </w:r>
          </w:p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передавать форму и детали предметов, применяя различные способы; </w:t>
            </w:r>
          </w:p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составлять сложные аппликации, аппликации по замыслу; </w:t>
            </w:r>
          </w:p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изображать предметы по памяти, с натуры, обращать внимание на форму, пропорции, объем; </w:t>
            </w:r>
          </w:p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характерны</w:t>
            </w:r>
            <w:r w:rsidR="007305D4"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 признаки музыкальных жанров; 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Продолжать  закреплять умение вырезать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навык лепки </w:t>
            </w:r>
            <w:proofErr w:type="gramStart"/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предметов  с</w:t>
            </w:r>
            <w:proofErr w:type="gramEnd"/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натуры , по представлению , по замыслу .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называть ситуации и действия, которые могут нанести вред природе. 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5678" w:rsidRPr="009C378E" w:rsidRDefault="007B5678" w:rsidP="0003608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7B5678" w:rsidRPr="009C378E" w:rsidRDefault="007B5678" w:rsidP="00140C4D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lastRenderedPageBreak/>
        <w:t>Индивидуальная карта развития ребенка  на 2022-2023 уч.год</w:t>
      </w:r>
    </w:p>
    <w:p w:rsidR="007B5678" w:rsidRPr="00D874BB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ФИО ребенка</w:t>
      </w:r>
      <w:r w:rsidR="00D874B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: </w:t>
      </w:r>
      <w:r w:rsidR="00D874BB" w:rsidRPr="00D874BB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Хасаншин Евгений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Дата рождения ребенка</w:t>
      </w:r>
      <w:r w:rsidR="00D874B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: 26.07.2017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Организация образования</w:t>
      </w:r>
      <w:r w:rsidR="00D874B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: Детский сад «Ер төстік»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Предшкольная группа </w:t>
      </w:r>
    </w:p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5"/>
        <w:tblW w:w="15594" w:type="dxa"/>
        <w:tblInd w:w="-318" w:type="dxa"/>
        <w:tblLook w:val="04A0" w:firstRow="1" w:lastRow="0" w:firstColumn="1" w:lastColumn="0" w:noHBand="0" w:noVBand="1"/>
      </w:tblPr>
      <w:tblGrid>
        <w:gridCol w:w="2014"/>
        <w:gridCol w:w="4395"/>
        <w:gridCol w:w="3685"/>
        <w:gridCol w:w="3260"/>
        <w:gridCol w:w="2240"/>
      </w:tblGrid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Образовательная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область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итогового контроля)</w:t>
            </w: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Выводы</w:t>
            </w: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</w:t>
            </w:r>
          </w:p>
        </w:tc>
        <w:tc>
          <w:tcPr>
            <w:tcW w:w="4395" w:type="dxa"/>
          </w:tcPr>
          <w:p w:rsidR="00E065D6" w:rsidRPr="00E065D6" w:rsidRDefault="00E065D6" w:rsidP="00E06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5D6">
              <w:rPr>
                <w:rFonts w:ascii="Times New Roman" w:hAnsi="Times New Roman" w:cs="Times New Roman"/>
                <w:sz w:val="20"/>
                <w:szCs w:val="20"/>
              </w:rPr>
              <w:t>Создать условия для самостоятельной организации детьми подвижных игр, совершенствовать усвоенные двигательные умения и навыки во время прогулки. Уметь правильно оборудовать место прогулки.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Формировать здоровьесберегающие навыки 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</w:t>
            </w:r>
          </w:p>
        </w:tc>
        <w:tc>
          <w:tcPr>
            <w:tcW w:w="4395" w:type="dxa"/>
          </w:tcPr>
          <w:p w:rsidR="00036087" w:rsidRPr="009C378E" w:rsidRDefault="007305D4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65D6" w:rsidRPr="00E065D6">
              <w:rPr>
                <w:rFonts w:ascii="Times New Roman" w:hAnsi="Times New Roman" w:cs="Times New Roman"/>
                <w:sz w:val="20"/>
                <w:szCs w:val="20"/>
              </w:rPr>
              <w:t xml:space="preserve">Обогащать словарный запас детей существительными обозначающими предметы бытового окружения, </w:t>
            </w:r>
            <w:proofErr w:type="gramStart"/>
            <w:r w:rsidR="00E065D6" w:rsidRPr="00E065D6">
              <w:rPr>
                <w:rFonts w:ascii="Times New Roman" w:hAnsi="Times New Roman" w:cs="Times New Roman"/>
                <w:sz w:val="20"/>
                <w:szCs w:val="20"/>
              </w:rPr>
              <w:t>прилагательными</w:t>
            </w:r>
            <w:proofErr w:type="gramEnd"/>
            <w:r w:rsidR="00E065D6" w:rsidRPr="00E065D6"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характеризующими свойства и качества предметов, наречиями, обозначающими взаимоотношения людей, их отношение к труду</w:t>
            </w:r>
          </w:p>
        </w:tc>
        <w:tc>
          <w:tcPr>
            <w:tcW w:w="3685" w:type="dxa"/>
          </w:tcPr>
          <w:p w:rsidR="00036087" w:rsidRPr="009C378E" w:rsidRDefault="00E065D6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65D6">
              <w:rPr>
                <w:rFonts w:ascii="Times New Roman" w:hAnsi="Times New Roman" w:cs="Times New Roman"/>
                <w:sz w:val="20"/>
                <w:szCs w:val="20"/>
              </w:rPr>
              <w:t>Формировать умения понимать и использовать необходимые слова для общения и описания различных предметов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</w:t>
            </w:r>
            <w:proofErr w:type="gramStart"/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умение  выделять</w:t>
            </w:r>
            <w:proofErr w:type="gramEnd"/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 составные части множества; 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Повторить  числа</w:t>
            </w:r>
            <w:proofErr w:type="gramEnd"/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 и цифры в пределах 10 и считать в прямом и обратном порядке;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Учить ориентироваться в </w:t>
            </w:r>
            <w:r w:rsidR="007305D4" w:rsidRPr="009C378E">
              <w:rPr>
                <w:rFonts w:ascii="Times New Roman" w:hAnsi="Times New Roman" w:cs="Times New Roman"/>
                <w:sz w:val="20"/>
                <w:szCs w:val="20"/>
              </w:rPr>
              <w:t>пространстве и на листе бумаги;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Закреплять представление о взаимном расположении предметов в пространстве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</w:t>
            </w: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самостоятельно  применять различную технику в рисовании;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Учить </w:t>
            </w: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036087" w:rsidRPr="009C378E" w:rsidRDefault="00E75442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Учить </w:t>
            </w:r>
            <w:proofErr w:type="gramStart"/>
            <w:r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правильно</w:t>
            </w:r>
            <w:r w:rsidR="00036087"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,ориентироваться</w:t>
            </w:r>
            <w:proofErr w:type="gramEnd"/>
            <w:r w:rsidR="00036087"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листе бумаги. </w:t>
            </w:r>
            <w:r w:rsidR="00036087"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  <w:r w:rsidR="00036087" w:rsidRPr="009C37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Закреплять умение вырезать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представление о казахстанской армии;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Учить  проявлять</w:t>
            </w:r>
            <w:proofErr w:type="gramEnd"/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 уважение к подвигу ветеран</w:t>
            </w:r>
            <w:r w:rsidR="007305D4" w:rsidRPr="009C378E">
              <w:rPr>
                <w:rFonts w:ascii="Times New Roman" w:hAnsi="Times New Roman" w:cs="Times New Roman"/>
                <w:sz w:val="20"/>
                <w:szCs w:val="20"/>
              </w:rPr>
              <w:t>ов Великой Отечественной войны;</w:t>
            </w:r>
          </w:p>
        </w:tc>
        <w:tc>
          <w:tcPr>
            <w:tcW w:w="3685" w:type="dxa"/>
          </w:tcPr>
          <w:p w:rsidR="00E065D6" w:rsidRPr="00E065D6" w:rsidRDefault="00E065D6" w:rsidP="00E065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5D6">
              <w:rPr>
                <w:rFonts w:ascii="Times New Roman" w:hAnsi="Times New Roman" w:cs="Times New Roman"/>
                <w:sz w:val="20"/>
                <w:szCs w:val="20"/>
              </w:rPr>
              <w:t>Совершенствовать понятие о родственных связях (дедушка, бабушка, близкие родственники), знать свою родословную. Воспитывать у детей желание заботиться о своих членах семьи, уважать старших, заботиться о младших, помогать по домашним делам, выражать словесно свои добрые чувства членам семьи.</w:t>
            </w:r>
          </w:p>
          <w:p w:rsidR="00036087" w:rsidRPr="00E065D6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36087" w:rsidRPr="009C378E" w:rsidRDefault="00036087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0C4D" w:rsidRDefault="00140C4D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140C4D" w:rsidRDefault="00140C4D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lastRenderedPageBreak/>
        <w:t>Индивидуальная карта развития ребенка  на 2022-2023 уч.год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ФИО ребенка</w:t>
      </w:r>
      <w:r w:rsidR="00D874B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: </w:t>
      </w:r>
      <w:r w:rsidR="00D874BB" w:rsidRPr="00D874BB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Иохим Арсений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Дата рождения ребенка</w:t>
      </w:r>
      <w:r w:rsidR="00D874B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:18.11.2016</w:t>
      </w:r>
    </w:p>
    <w:p w:rsidR="007B5678" w:rsidRPr="009C378E" w:rsidRDefault="007B5678" w:rsidP="007B5678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Организация образования</w:t>
      </w:r>
      <w:r w:rsidR="00D874B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: </w:t>
      </w:r>
      <w:r w:rsidR="00D874BB" w:rsidRPr="00D874BB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Детский сад «Ер төстік»</w:t>
      </w:r>
    </w:p>
    <w:p w:rsidR="007B5678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9C378E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Предшкольная группа </w:t>
      </w:r>
    </w:p>
    <w:p w:rsidR="007B5678" w:rsidRPr="009C378E" w:rsidRDefault="007B5678" w:rsidP="00036087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6"/>
        <w:tblW w:w="15594" w:type="dxa"/>
        <w:tblInd w:w="-318" w:type="dxa"/>
        <w:tblLook w:val="04A0" w:firstRow="1" w:lastRow="0" w:firstColumn="1" w:lastColumn="0" w:noHBand="0" w:noVBand="1"/>
      </w:tblPr>
      <w:tblGrid>
        <w:gridCol w:w="2014"/>
        <w:gridCol w:w="4395"/>
        <w:gridCol w:w="3685"/>
        <w:gridCol w:w="3260"/>
        <w:gridCol w:w="2240"/>
      </w:tblGrid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Образовательная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область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Корректирующие мероприятия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(после итогового контроля)</w:t>
            </w: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Выводы</w:t>
            </w: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Здоровье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-Учить  функции важнейших органов, наименования продуктов питания и способы их употребления.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Развивать навыки самообслуживания и взаимопомощи 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Коммуникация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Формировать навык свободного общения  в диалоге со сверстниками и взрослыми, выражать свои чувства и намерения с помощью речевых и неречевых средств;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Учить определять место звука в слове;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Формировать навык социального поведения через активное вовлечение в сюжетно</w:t>
            </w:r>
            <w:r w:rsidR="00E065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ролевые игы 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Познание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навык  выделять составные части множества; 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Учить числа и цифры в пределах 10 и считать в прямом и обратном порядке;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решать простейшие примеры и задачи; использовать в речи математические термины, отражающие отношения между предметами по количеству и величине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умение работать в команде , находить простейшие конструктивные решения .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Творчество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 xml:space="preserve">Учить рисовать декоративные узоры на розетке, треугольнике, шестиугольнике, выделяя середину, углы, кайму; 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Учить передавать форму и детали предметов, применяя различные способы; изображать предметы по памяти, с натуры, обращать внимание на форму, пропорции, объем;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36087" w:rsidRPr="009C378E" w:rsidTr="007305D4">
        <w:trPr>
          <w:trHeight w:val="1682"/>
        </w:trPr>
        <w:tc>
          <w:tcPr>
            <w:tcW w:w="2014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Социум</w:t>
            </w:r>
          </w:p>
        </w:tc>
        <w:tc>
          <w:tcPr>
            <w:tcW w:w="439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Закрепить знания правил дорожного движения.</w:t>
            </w:r>
          </w:p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</w:rPr>
              <w:t>Учить устанавливать  причинно-следственные зависимости взаимодействия человека с природой</w:t>
            </w:r>
          </w:p>
        </w:tc>
        <w:tc>
          <w:tcPr>
            <w:tcW w:w="3685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C37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Развивать умение выражать свои эмоции и чувства , доброжелательного отношения к сверстникам и взрослым </w:t>
            </w:r>
          </w:p>
        </w:tc>
        <w:tc>
          <w:tcPr>
            <w:tcW w:w="326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036087" w:rsidRPr="009C378E" w:rsidRDefault="00036087" w:rsidP="0003608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36087" w:rsidRPr="009C378E" w:rsidRDefault="00036087">
      <w:pPr>
        <w:rPr>
          <w:rFonts w:ascii="Times New Roman" w:hAnsi="Times New Roman" w:cs="Times New Roman"/>
          <w:sz w:val="20"/>
          <w:szCs w:val="20"/>
        </w:rPr>
      </w:pPr>
    </w:p>
    <w:p w:rsidR="00036087" w:rsidRPr="009C378E" w:rsidRDefault="00036087">
      <w:pPr>
        <w:rPr>
          <w:rFonts w:ascii="Times New Roman" w:hAnsi="Times New Roman" w:cs="Times New Roman"/>
          <w:sz w:val="20"/>
          <w:szCs w:val="20"/>
        </w:rPr>
      </w:pPr>
    </w:p>
    <w:p w:rsidR="00036087" w:rsidRPr="009C378E" w:rsidRDefault="00036087">
      <w:pPr>
        <w:rPr>
          <w:rFonts w:ascii="Times New Roman" w:hAnsi="Times New Roman" w:cs="Times New Roman"/>
          <w:sz w:val="20"/>
          <w:szCs w:val="20"/>
        </w:rPr>
      </w:pPr>
    </w:p>
    <w:p w:rsidR="00036087" w:rsidRPr="009C378E" w:rsidRDefault="00036087" w:rsidP="00740800">
      <w:pPr>
        <w:spacing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F5705" w:rsidRPr="009C378E" w:rsidRDefault="00FF5705" w:rsidP="00FF5705">
      <w:pPr>
        <w:spacing w:after="20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F5705" w:rsidRPr="009C378E" w:rsidRDefault="00FF5705" w:rsidP="00FF570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F5705" w:rsidRPr="009C378E" w:rsidRDefault="00FF5705">
      <w:pPr>
        <w:rPr>
          <w:rFonts w:ascii="Times New Roman" w:hAnsi="Times New Roman" w:cs="Times New Roman"/>
          <w:sz w:val="20"/>
          <w:szCs w:val="20"/>
        </w:rPr>
      </w:pPr>
    </w:p>
    <w:p w:rsidR="00FF5705" w:rsidRPr="009C378E" w:rsidRDefault="00FF5705">
      <w:pPr>
        <w:rPr>
          <w:rFonts w:ascii="Times New Roman" w:hAnsi="Times New Roman" w:cs="Times New Roman"/>
          <w:sz w:val="20"/>
          <w:szCs w:val="20"/>
        </w:rPr>
      </w:pPr>
    </w:p>
    <w:p w:rsidR="00FF5705" w:rsidRPr="009C378E" w:rsidRDefault="00FF5705">
      <w:pPr>
        <w:rPr>
          <w:rFonts w:ascii="Times New Roman" w:hAnsi="Times New Roman" w:cs="Times New Roman"/>
          <w:sz w:val="20"/>
          <w:szCs w:val="20"/>
        </w:rPr>
      </w:pPr>
    </w:p>
    <w:p w:rsidR="00FF5705" w:rsidRPr="009C378E" w:rsidRDefault="00FF5705">
      <w:pPr>
        <w:rPr>
          <w:rFonts w:ascii="Times New Roman" w:hAnsi="Times New Roman" w:cs="Times New Roman"/>
          <w:sz w:val="20"/>
          <w:szCs w:val="20"/>
        </w:rPr>
      </w:pPr>
    </w:p>
    <w:sectPr w:rsidR="00FF5705" w:rsidRPr="009C378E" w:rsidSect="00FF5705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087"/>
    <w:rsid w:val="00036087"/>
    <w:rsid w:val="000424C9"/>
    <w:rsid w:val="00140C4D"/>
    <w:rsid w:val="001C5B52"/>
    <w:rsid w:val="002E0241"/>
    <w:rsid w:val="00671065"/>
    <w:rsid w:val="006973C0"/>
    <w:rsid w:val="007305D4"/>
    <w:rsid w:val="00740800"/>
    <w:rsid w:val="00790563"/>
    <w:rsid w:val="007B5678"/>
    <w:rsid w:val="00824E63"/>
    <w:rsid w:val="00843628"/>
    <w:rsid w:val="009C378E"/>
    <w:rsid w:val="00BB447F"/>
    <w:rsid w:val="00BD33CB"/>
    <w:rsid w:val="00BE213F"/>
    <w:rsid w:val="00D62DC9"/>
    <w:rsid w:val="00D858F2"/>
    <w:rsid w:val="00D874BB"/>
    <w:rsid w:val="00DD3281"/>
    <w:rsid w:val="00E065D6"/>
    <w:rsid w:val="00E75442"/>
    <w:rsid w:val="00ED4D1A"/>
    <w:rsid w:val="00F04AE6"/>
    <w:rsid w:val="00F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A69BF"/>
  <w15:chartTrackingRefBased/>
  <w15:docId w15:val="{74700D02-CCB0-4EC6-A1DF-3378129E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036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">
    <w:name w:val="Сетка таблицы7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">
    <w:name w:val="Сетка таблицы8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">
    <w:name w:val="Сетка таблицы9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0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03608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3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4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5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6"/>
    <w:basedOn w:val="a1"/>
    <w:next w:val="a3"/>
    <w:uiPriority w:val="59"/>
    <w:rsid w:val="00FF570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1800</Words>
  <Characters>10262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зарема хасенова</dc:creator>
  <cp:keywords/>
  <dc:description/>
  <cp:lastModifiedBy>Ержан Журкин</cp:lastModifiedBy>
  <cp:revision>9</cp:revision>
  <cp:lastPrinted>2023-03-01T13:53:00Z</cp:lastPrinted>
  <dcterms:created xsi:type="dcterms:W3CDTF">2023-02-28T08:39:00Z</dcterms:created>
  <dcterms:modified xsi:type="dcterms:W3CDTF">2023-03-01T17:50:00Z</dcterms:modified>
</cp:coreProperties>
</file>