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1EA38" w14:textId="31248F26" w:rsidR="00816334" w:rsidRDefault="00F1203C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4"/>
          <w:lang w:val="kk-KZ"/>
        </w:rPr>
        <w:drawing>
          <wp:inline distT="0" distB="0" distL="0" distR="0" wp14:anchorId="62948516" wp14:editId="505F0306">
            <wp:extent cx="10607040" cy="7597140"/>
            <wp:effectExtent l="0" t="0" r="0" b="0"/>
            <wp:docPr id="12980375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037595" name="Рисунок 129803759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9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CCEFB" w14:textId="77777777" w:rsidR="00816334" w:rsidRDefault="00816334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5D57206B" w14:textId="545BEE25" w:rsidR="00D01AA7" w:rsidRPr="00CE0DCB" w:rsidRDefault="00D01AA7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73AA3">
        <w:rPr>
          <w:rFonts w:ascii="Times New Roman" w:eastAsia="Calibri" w:hAnsi="Times New Roman" w:cs="Times New Roman"/>
          <w:b/>
          <w:sz w:val="20"/>
          <w:szCs w:val="24"/>
          <w:lang w:val="kk-KZ"/>
        </w:rPr>
        <w:t>4 жас бастапқы  диагностиканың нәтижелерін бақылау парағы</w:t>
      </w:r>
    </w:p>
    <w:p w14:paraId="72838DA6" w14:textId="77777777" w:rsidR="00D01AA7" w:rsidRPr="00E73AA3" w:rsidRDefault="00D01AA7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E73AA3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Білім беру саласы: «Таным»</w:t>
      </w:r>
    </w:p>
    <w:p w14:paraId="3BDDFEE8" w14:textId="77777777" w:rsidR="00D01AA7" w:rsidRPr="00E73AA3" w:rsidRDefault="00D01AA7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 w:rsidRPr="00E73AA3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Ұйымдастырылған оқу қызметі:</w:t>
      </w:r>
      <w:r w:rsidR="001F1D9E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</w:t>
      </w:r>
      <w:r w:rsidRPr="00E73AA3">
        <w:rPr>
          <w:rFonts w:ascii="Times New Roman" w:eastAsia="Calibri" w:hAnsi="Times New Roman" w:cs="Times New Roman"/>
          <w:b/>
          <w:sz w:val="20"/>
          <w:szCs w:val="24"/>
          <w:lang w:val="kk-KZ"/>
        </w:rPr>
        <w:t>Математика, Құрастыру, Жаратылыстану</w:t>
      </w:r>
    </w:p>
    <w:p w14:paraId="4E88EFCF" w14:textId="77777777" w:rsidR="00D01AA7" w:rsidRPr="00E73AA3" w:rsidRDefault="001F1D9E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«Ба</w:t>
      </w:r>
      <w:r w:rsidR="00E36516">
        <w:rPr>
          <w:rFonts w:ascii="Times New Roman" w:eastAsia="Calibri" w:hAnsi="Times New Roman" w:cs="Times New Roman"/>
          <w:b/>
          <w:sz w:val="20"/>
          <w:szCs w:val="24"/>
          <w:lang w:val="kk-KZ"/>
        </w:rPr>
        <w:t>йтерек</w:t>
      </w:r>
      <w:r w:rsidR="00D01AA7" w:rsidRPr="00E73AA3">
        <w:rPr>
          <w:rFonts w:ascii="Times New Roman" w:eastAsia="Calibri" w:hAnsi="Times New Roman" w:cs="Times New Roman"/>
          <w:b/>
          <w:sz w:val="20"/>
          <w:szCs w:val="24"/>
          <w:lang w:val="kk-KZ"/>
        </w:rPr>
        <w:t>»  ересек топ                                                                                                           Қыркүйек айы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1842"/>
        <w:gridCol w:w="567"/>
        <w:gridCol w:w="567"/>
        <w:gridCol w:w="993"/>
        <w:gridCol w:w="850"/>
        <w:gridCol w:w="709"/>
        <w:gridCol w:w="850"/>
        <w:gridCol w:w="851"/>
        <w:gridCol w:w="709"/>
        <w:gridCol w:w="708"/>
        <w:gridCol w:w="709"/>
        <w:gridCol w:w="992"/>
        <w:gridCol w:w="709"/>
        <w:gridCol w:w="709"/>
        <w:gridCol w:w="709"/>
        <w:gridCol w:w="850"/>
        <w:gridCol w:w="709"/>
        <w:gridCol w:w="709"/>
        <w:gridCol w:w="425"/>
        <w:gridCol w:w="425"/>
        <w:gridCol w:w="562"/>
      </w:tblGrid>
      <w:tr w:rsidR="00F76CB3" w14:paraId="6C16D047" w14:textId="77777777" w:rsidTr="00D61DB1">
        <w:tc>
          <w:tcPr>
            <w:tcW w:w="421" w:type="dxa"/>
            <w:vMerge w:val="restart"/>
          </w:tcPr>
          <w:p w14:paraId="7664B6C1" w14:textId="77777777" w:rsidR="00F76CB3" w:rsidRPr="00ED0825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0C41329" w14:textId="77777777" w:rsidR="00F76CB3" w:rsidRPr="00ED0825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D1FC7E9" w14:textId="77777777" w:rsidR="00F76CB3" w:rsidRPr="00F76CB3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6CB3">
              <w:rPr>
                <w:rFonts w:ascii="Times New Roman" w:hAnsi="Times New Roman" w:cs="Times New Roman"/>
                <w:b/>
                <w:sz w:val="18"/>
                <w:szCs w:val="18"/>
              </w:rPr>
              <w:t>Р/с</w:t>
            </w:r>
          </w:p>
        </w:tc>
        <w:tc>
          <w:tcPr>
            <w:tcW w:w="1842" w:type="dxa"/>
            <w:vMerge w:val="restart"/>
          </w:tcPr>
          <w:p w14:paraId="57452270" w14:textId="77777777" w:rsidR="00F76CB3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2471901" w14:textId="77777777" w:rsidR="00F76CB3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C96E792" w14:textId="77777777" w:rsidR="00F76CB3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43EAC52" w14:textId="77777777" w:rsidR="00F76CB3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365AF4B" w14:textId="77777777" w:rsidR="00F76CB3" w:rsidRPr="00F76CB3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76CB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Балаладың аты-жөні</w:t>
            </w:r>
          </w:p>
        </w:tc>
        <w:tc>
          <w:tcPr>
            <w:tcW w:w="3686" w:type="dxa"/>
            <w:gridSpan w:val="5"/>
          </w:tcPr>
          <w:p w14:paraId="6F027A21" w14:textId="77777777" w:rsidR="00F76CB3" w:rsidRPr="00F76CB3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76CB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4819" w:type="dxa"/>
            <w:gridSpan w:val="6"/>
          </w:tcPr>
          <w:p w14:paraId="4D14326F" w14:textId="77777777" w:rsidR="00F76CB3" w:rsidRPr="00F76CB3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76CB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4395" w:type="dxa"/>
            <w:gridSpan w:val="6"/>
          </w:tcPr>
          <w:p w14:paraId="1ADF9C46" w14:textId="77777777" w:rsidR="00F76CB3" w:rsidRPr="00F76CB3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76CB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Жаратылыстану</w:t>
            </w:r>
          </w:p>
        </w:tc>
        <w:tc>
          <w:tcPr>
            <w:tcW w:w="425" w:type="dxa"/>
          </w:tcPr>
          <w:p w14:paraId="0F7AFC01" w14:textId="77777777" w:rsidR="00F76CB3" w:rsidRPr="00F76CB3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14:paraId="7C226C48" w14:textId="77777777" w:rsidR="00F76CB3" w:rsidRPr="00F76CB3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562" w:type="dxa"/>
          </w:tcPr>
          <w:p w14:paraId="4FA0EFA8" w14:textId="77777777" w:rsidR="00F76CB3" w:rsidRPr="00F76CB3" w:rsidRDefault="00F76CB3" w:rsidP="001F1D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F76CB3" w:rsidRPr="00F1203C" w14:paraId="572A8D8F" w14:textId="77777777" w:rsidTr="00D61DB1">
        <w:trPr>
          <w:cantSplit/>
          <w:trHeight w:val="2821"/>
        </w:trPr>
        <w:tc>
          <w:tcPr>
            <w:tcW w:w="421" w:type="dxa"/>
            <w:vMerge/>
          </w:tcPr>
          <w:p w14:paraId="4241223D" w14:textId="77777777" w:rsidR="00F76CB3" w:rsidRPr="00871482" w:rsidRDefault="00F76CB3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vMerge/>
          </w:tcPr>
          <w:p w14:paraId="57CB4E1C" w14:textId="77777777" w:rsidR="00F76CB3" w:rsidRPr="00871482" w:rsidRDefault="00F76CB3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extDirection w:val="btLr"/>
          </w:tcPr>
          <w:p w14:paraId="2D805ABF" w14:textId="77777777" w:rsidR="00F76CB3" w:rsidRPr="009808B9" w:rsidRDefault="00A502D7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 көлемінде санай алады, сандарды ретімен атайды</w:t>
            </w:r>
          </w:p>
          <w:p w14:paraId="30260B4F" w14:textId="77777777" w:rsidR="00F76CB3" w:rsidRPr="009808B9" w:rsidRDefault="00F76CB3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E8C98D6" w14:textId="77777777" w:rsidR="00F76CB3" w:rsidRPr="009808B9" w:rsidRDefault="00F76CB3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2D019FE" w14:textId="77777777" w:rsidR="00F76CB3" w:rsidRPr="009808B9" w:rsidRDefault="00F76CB3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481ED5A" w14:textId="77777777" w:rsidR="00F76CB3" w:rsidRPr="009808B9" w:rsidRDefault="00F76CB3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77B8BDC" w14:textId="77777777" w:rsidR="00F76CB3" w:rsidRPr="009808B9" w:rsidRDefault="00F76CB3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9B13BA2" w14:textId="77777777" w:rsidR="00F76CB3" w:rsidRPr="009808B9" w:rsidRDefault="00F76CB3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F497EFB" w14:textId="77777777" w:rsidR="00F76CB3" w:rsidRPr="009808B9" w:rsidRDefault="00F76CB3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extDirection w:val="btLr"/>
          </w:tcPr>
          <w:p w14:paraId="019947D1" w14:textId="77777777" w:rsidR="00F76CB3" w:rsidRPr="009808B9" w:rsidRDefault="00A502D7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Теңдік және теңсіздік туралы ұғымдарға ие</w:t>
            </w:r>
          </w:p>
        </w:tc>
        <w:tc>
          <w:tcPr>
            <w:tcW w:w="993" w:type="dxa"/>
            <w:textDirection w:val="btLr"/>
          </w:tcPr>
          <w:p w14:paraId="7064CE3A" w14:textId="77777777" w:rsidR="00F76CB3" w:rsidRPr="009808B9" w:rsidRDefault="00A502D7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Шамасы әртүрлі 2-3 затты(ұзындығы, биіктігі, ені, жууандығы бойынша) өсу кему ретімен орналастыра алады</w:t>
            </w:r>
          </w:p>
        </w:tc>
        <w:tc>
          <w:tcPr>
            <w:tcW w:w="850" w:type="dxa"/>
            <w:textDirection w:val="btLr"/>
          </w:tcPr>
          <w:p w14:paraId="664874D7" w14:textId="77777777" w:rsidR="00F76CB3" w:rsidRPr="009808B9" w:rsidRDefault="00A502D7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Геометриялық пішіндерді және геом</w:t>
            </w:r>
            <w:r w:rsidR="000B6D39"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етриялық денелерді ажыратады және атайды</w:t>
            </w:r>
          </w:p>
        </w:tc>
        <w:tc>
          <w:tcPr>
            <w:tcW w:w="709" w:type="dxa"/>
            <w:textDirection w:val="btLr"/>
          </w:tcPr>
          <w:p w14:paraId="04B74589" w14:textId="77777777" w:rsidR="00F76CB3" w:rsidRPr="009808B9" w:rsidRDefault="000B6D3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Кеңістікті және уақытты бағдарлай алады</w:t>
            </w:r>
          </w:p>
        </w:tc>
        <w:tc>
          <w:tcPr>
            <w:tcW w:w="850" w:type="dxa"/>
            <w:textDirection w:val="btLr"/>
          </w:tcPr>
          <w:p w14:paraId="05F33BB1" w14:textId="77777777" w:rsidR="00F76CB3" w:rsidRPr="009808B9" w:rsidRDefault="00A45E3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Құрылыс бөлшектерін атайды, оларды құрылымдық қасиеттерін ескере отырып, пайдаланады</w:t>
            </w:r>
          </w:p>
        </w:tc>
        <w:tc>
          <w:tcPr>
            <w:tcW w:w="851" w:type="dxa"/>
            <w:textDirection w:val="btLr"/>
          </w:tcPr>
          <w:p w14:paraId="5F459B23" w14:textId="77777777" w:rsidR="00F76CB3" w:rsidRPr="009808B9" w:rsidRDefault="00A45E3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Құрылысты безендіру үшін түрлі-түсті бөлшектерді</w:t>
            </w:r>
            <w:r w:rsidR="009808B9"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қолданады</w:t>
            </w:r>
          </w:p>
        </w:tc>
        <w:tc>
          <w:tcPr>
            <w:tcW w:w="709" w:type="dxa"/>
            <w:textDirection w:val="btLr"/>
          </w:tcPr>
          <w:p w14:paraId="0C5D8381" w14:textId="77777777" w:rsidR="00F76CB3" w:rsidRPr="009808B9" w:rsidRDefault="009808B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Биіктігі, ұзындығы, ені бойынша құрылыстарды өзгертеді</w:t>
            </w:r>
          </w:p>
        </w:tc>
        <w:tc>
          <w:tcPr>
            <w:tcW w:w="708" w:type="dxa"/>
            <w:textDirection w:val="btLr"/>
          </w:tcPr>
          <w:p w14:paraId="7A8AB404" w14:textId="77777777" w:rsidR="00F76CB3" w:rsidRPr="009808B9" w:rsidRDefault="009808B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Бастаған ісін аяғына дейін жеткізеді</w:t>
            </w:r>
          </w:p>
        </w:tc>
        <w:tc>
          <w:tcPr>
            <w:tcW w:w="709" w:type="dxa"/>
            <w:textDirection w:val="btLr"/>
          </w:tcPr>
          <w:p w14:paraId="3628FA96" w14:textId="77777777" w:rsidR="00F76CB3" w:rsidRPr="009808B9" w:rsidRDefault="009808B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Қағаздаан көлемді пішіндерді жасай алады</w:t>
            </w:r>
          </w:p>
        </w:tc>
        <w:tc>
          <w:tcPr>
            <w:tcW w:w="992" w:type="dxa"/>
            <w:textDirection w:val="btLr"/>
          </w:tcPr>
          <w:p w14:paraId="5D220D27" w14:textId="77777777" w:rsidR="00F76CB3" w:rsidRPr="009808B9" w:rsidRDefault="009808B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Табиғи материялдардан түрлі заттар дайындайды, конструктордан құрылыс жасайды</w:t>
            </w:r>
          </w:p>
        </w:tc>
        <w:tc>
          <w:tcPr>
            <w:tcW w:w="709" w:type="dxa"/>
            <w:textDirection w:val="btLr"/>
          </w:tcPr>
          <w:p w14:paraId="7E5F8800" w14:textId="77777777" w:rsidR="00F76CB3" w:rsidRPr="009808B9" w:rsidRDefault="009808B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 жануарларын және олардың төлдерін, үй құстарын атайды</w:t>
            </w:r>
          </w:p>
        </w:tc>
        <w:tc>
          <w:tcPr>
            <w:tcW w:w="709" w:type="dxa"/>
            <w:textDirection w:val="btLr"/>
          </w:tcPr>
          <w:p w14:paraId="31F16B5A" w14:textId="77777777" w:rsidR="00F76CB3" w:rsidRPr="009808B9" w:rsidRDefault="009808B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Кейбір жабайы аңдардың түрлерін біледі</w:t>
            </w:r>
          </w:p>
        </w:tc>
        <w:tc>
          <w:tcPr>
            <w:tcW w:w="709" w:type="dxa"/>
            <w:textDirection w:val="btLr"/>
          </w:tcPr>
          <w:p w14:paraId="15B01F35" w14:textId="77777777" w:rsidR="00F76CB3" w:rsidRPr="009808B9" w:rsidRDefault="009808B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Бөлме өсімдіктерін, балабақшаның ауласындағы өсімдіктерді атайды</w:t>
            </w:r>
          </w:p>
        </w:tc>
        <w:tc>
          <w:tcPr>
            <w:tcW w:w="850" w:type="dxa"/>
            <w:textDirection w:val="btLr"/>
          </w:tcPr>
          <w:p w14:paraId="20AA00FC" w14:textId="77777777" w:rsidR="00F76CB3" w:rsidRPr="009808B9" w:rsidRDefault="009808B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Табиғаттағы маусымдық өзгерістерде қарапайым байланыстар орната алады</w:t>
            </w:r>
          </w:p>
        </w:tc>
        <w:tc>
          <w:tcPr>
            <w:tcW w:w="709" w:type="dxa"/>
            <w:textDirection w:val="btLr"/>
          </w:tcPr>
          <w:p w14:paraId="34F47706" w14:textId="77777777" w:rsidR="00F76CB3" w:rsidRPr="009808B9" w:rsidRDefault="009808B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тәжірибеге қызығушылық пен әуестік танытады</w:t>
            </w:r>
          </w:p>
        </w:tc>
        <w:tc>
          <w:tcPr>
            <w:tcW w:w="709" w:type="dxa"/>
            <w:textDirection w:val="btLr"/>
          </w:tcPr>
          <w:p w14:paraId="2186F2DB" w14:textId="77777777" w:rsidR="00F76CB3" w:rsidRPr="009808B9" w:rsidRDefault="009808B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0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Табиғатта өзін ұстаудың қарапайым ережесін біледі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1F6E96" w14:textId="77777777" w:rsidR="00F76CB3" w:rsidRPr="009808B9" w:rsidRDefault="00F76CB3" w:rsidP="001F1D9E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9808B9">
              <w:rPr>
                <w:rFonts w:ascii="Times New Roman" w:eastAsia="Calibri" w:hAnsi="Times New Roman" w:cs="Times New Roman"/>
                <w:sz w:val="18"/>
                <w:lang w:val="kk-KZ"/>
              </w:rPr>
              <w:t>Барлық ұпай   саны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E23EB8" w14:textId="77777777" w:rsidR="00F76CB3" w:rsidRPr="009808B9" w:rsidRDefault="00F76CB3" w:rsidP="001F1D9E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9808B9">
              <w:rPr>
                <w:rFonts w:ascii="Times New Roman" w:eastAsia="Calibri" w:hAnsi="Times New Roman" w:cs="Times New Roman"/>
                <w:sz w:val="18"/>
                <w:lang w:val="kk-KZ"/>
              </w:rPr>
              <w:t>Орташа  ұпай  саны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8CE499" w14:textId="77777777" w:rsidR="00F76CB3" w:rsidRPr="009808B9" w:rsidRDefault="00F76CB3" w:rsidP="001F1D9E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9808B9">
              <w:rPr>
                <w:rFonts w:ascii="Times New Roman" w:eastAsia="Calibri" w:hAnsi="Times New Roman" w:cs="Times New Roman"/>
                <w:sz w:val="18"/>
                <w:lang w:val="kk-KZ"/>
              </w:rPr>
              <w:t>Ұлгілік бағдарлама сын меңгерген деңгейі</w:t>
            </w:r>
          </w:p>
        </w:tc>
      </w:tr>
      <w:tr w:rsidR="009C62F9" w14:paraId="49755B12" w14:textId="77777777" w:rsidTr="00D61DB1">
        <w:tc>
          <w:tcPr>
            <w:tcW w:w="421" w:type="dxa"/>
          </w:tcPr>
          <w:p w14:paraId="168587D6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842" w:type="dxa"/>
          </w:tcPr>
          <w:p w14:paraId="1BB8CAE7" w14:textId="77777777" w:rsidR="009C62F9" w:rsidRPr="003732D2" w:rsidRDefault="003732D2" w:rsidP="003F758A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Абдирова Інжу Армаанқызы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AF3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029A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CE4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1938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4A7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6392C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01947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A93C0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8A4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2A5E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45E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264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7C4E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A8DE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26CA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26A5DA91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</w:tcPr>
          <w:p w14:paraId="43BEB595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8E4DB" w14:textId="77777777" w:rsidR="009C62F9" w:rsidRPr="005E521B" w:rsidRDefault="009C62F9" w:rsidP="001F1D9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633A" w14:textId="77777777" w:rsidR="009C62F9" w:rsidRPr="005E521B" w:rsidRDefault="009C62F9" w:rsidP="001F1D9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6E5B" w14:textId="77777777" w:rsidR="009C62F9" w:rsidRPr="005E521B" w:rsidRDefault="009C62F9" w:rsidP="001F1D9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9C62F9" w14:paraId="6718D5D1" w14:textId="77777777" w:rsidTr="00D61DB1">
        <w:tc>
          <w:tcPr>
            <w:tcW w:w="421" w:type="dxa"/>
          </w:tcPr>
          <w:p w14:paraId="36339C5A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842" w:type="dxa"/>
          </w:tcPr>
          <w:p w14:paraId="7502083A" w14:textId="77777777" w:rsidR="009C62F9" w:rsidRPr="003732D2" w:rsidRDefault="003732D2" w:rsidP="003F758A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Алинева Маржан Рунаровна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899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1F4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DF6E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438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26E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25E2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260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5C4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7D5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188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A2CE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7AB2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F1E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12B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002B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1CC152CE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3F9272DE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14:paraId="704D73CE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37</w:t>
            </w:r>
          </w:p>
        </w:tc>
        <w:tc>
          <w:tcPr>
            <w:tcW w:w="425" w:type="dxa"/>
          </w:tcPr>
          <w:p w14:paraId="666098C6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2,2</w:t>
            </w:r>
          </w:p>
        </w:tc>
        <w:tc>
          <w:tcPr>
            <w:tcW w:w="562" w:type="dxa"/>
          </w:tcPr>
          <w:p w14:paraId="22D1D659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</w:tr>
      <w:tr w:rsidR="009C62F9" w14:paraId="79BD47FC" w14:textId="77777777" w:rsidTr="00D61DB1">
        <w:tc>
          <w:tcPr>
            <w:tcW w:w="421" w:type="dxa"/>
          </w:tcPr>
          <w:p w14:paraId="3ECFA9B0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1842" w:type="dxa"/>
          </w:tcPr>
          <w:p w14:paraId="3FAD9AF5" w14:textId="77777777" w:rsidR="009C62F9" w:rsidRPr="003732D2" w:rsidRDefault="003732D2" w:rsidP="009C62F9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Әбдеш Жахұт Шапағатқызы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709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09B2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D32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2F5A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3B4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EE3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57E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062B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83E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039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8752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571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E26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431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844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665A8257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394728AF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14:paraId="79F09CAF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</w:t>
            </w:r>
          </w:p>
        </w:tc>
        <w:tc>
          <w:tcPr>
            <w:tcW w:w="425" w:type="dxa"/>
          </w:tcPr>
          <w:p w14:paraId="1EB7E0FC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1,8</w:t>
            </w:r>
          </w:p>
        </w:tc>
        <w:tc>
          <w:tcPr>
            <w:tcW w:w="562" w:type="dxa"/>
          </w:tcPr>
          <w:p w14:paraId="0F3EDD52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9C62F9" w14:paraId="51AB4EA2" w14:textId="77777777" w:rsidTr="00D61DB1">
        <w:tc>
          <w:tcPr>
            <w:tcW w:w="421" w:type="dxa"/>
          </w:tcPr>
          <w:p w14:paraId="6D7F8D66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6FD3" w14:textId="77777777" w:rsidR="009C62F9" w:rsidRPr="003732D2" w:rsidRDefault="003732D2" w:rsidP="009C62F9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Базилов Алдияр Алибековвич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CF89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AB7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AEE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901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705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677E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2018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11F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CAA8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630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CEC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437E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103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E6D9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D6A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0D1D3A2E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</w:tcPr>
          <w:p w14:paraId="354DC011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14:paraId="02CE1F5A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36</w:t>
            </w:r>
          </w:p>
        </w:tc>
        <w:tc>
          <w:tcPr>
            <w:tcW w:w="425" w:type="dxa"/>
          </w:tcPr>
          <w:p w14:paraId="389564A3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2,1</w:t>
            </w:r>
          </w:p>
        </w:tc>
        <w:tc>
          <w:tcPr>
            <w:tcW w:w="562" w:type="dxa"/>
          </w:tcPr>
          <w:p w14:paraId="564289BF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</w:tr>
      <w:tr w:rsidR="009C62F9" w14:paraId="13413331" w14:textId="77777777" w:rsidTr="00D61DB1">
        <w:tc>
          <w:tcPr>
            <w:tcW w:w="421" w:type="dxa"/>
          </w:tcPr>
          <w:p w14:paraId="33F48C6C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D078" w14:textId="77777777" w:rsidR="009C62F9" w:rsidRPr="003732D2" w:rsidRDefault="003732D2" w:rsidP="003F758A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Багдат Али Асхатұлы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5F2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AFD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653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9DB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1C5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6CA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131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E19F9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488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A85F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3C1A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610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0A22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83DB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49AB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32D8E82F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</w:tcPr>
          <w:p w14:paraId="46501C5B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14:paraId="0A5C9B44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32</w:t>
            </w:r>
          </w:p>
        </w:tc>
        <w:tc>
          <w:tcPr>
            <w:tcW w:w="425" w:type="dxa"/>
          </w:tcPr>
          <w:p w14:paraId="1DBD28C4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1,9</w:t>
            </w:r>
          </w:p>
        </w:tc>
        <w:tc>
          <w:tcPr>
            <w:tcW w:w="562" w:type="dxa"/>
          </w:tcPr>
          <w:p w14:paraId="7CD1AF5B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9C62F9" w14:paraId="31F22800" w14:textId="77777777" w:rsidTr="00183D90">
        <w:tc>
          <w:tcPr>
            <w:tcW w:w="421" w:type="dxa"/>
          </w:tcPr>
          <w:p w14:paraId="47559F77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1842" w:type="dxa"/>
          </w:tcPr>
          <w:p w14:paraId="3AD368B4" w14:textId="77777777" w:rsidR="009C62F9" w:rsidRPr="003732D2" w:rsidRDefault="003732D2" w:rsidP="003F758A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Бораншы Нурила Жанибекқызы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9E6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B2A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5C9A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844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1C8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B88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5B2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875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DEFA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11A2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549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C51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47CB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DAB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592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22B3E943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</w:tcPr>
          <w:p w14:paraId="6B087CBD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14:paraId="3FA650DA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36</w:t>
            </w:r>
          </w:p>
        </w:tc>
        <w:tc>
          <w:tcPr>
            <w:tcW w:w="425" w:type="dxa"/>
          </w:tcPr>
          <w:p w14:paraId="6A788E23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2,1</w:t>
            </w:r>
          </w:p>
        </w:tc>
        <w:tc>
          <w:tcPr>
            <w:tcW w:w="562" w:type="dxa"/>
          </w:tcPr>
          <w:p w14:paraId="2DF1D7D7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</w:tr>
      <w:tr w:rsidR="009C62F9" w14:paraId="60BA4C99" w14:textId="77777777" w:rsidTr="00D61DB1">
        <w:tc>
          <w:tcPr>
            <w:tcW w:w="421" w:type="dxa"/>
          </w:tcPr>
          <w:p w14:paraId="31F55A1F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3419" w14:textId="77777777" w:rsidR="009C62F9" w:rsidRPr="003732D2" w:rsidRDefault="003732D2" w:rsidP="003F758A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Есдаулет Райана Манарбекқызы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7EF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D7EA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0938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81AF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F65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F9F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3F7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7DB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B16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04BE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EEC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F90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511E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C22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BB8B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12547C85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</w:tcPr>
          <w:p w14:paraId="4E39B68F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14:paraId="171D674A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32</w:t>
            </w:r>
          </w:p>
        </w:tc>
        <w:tc>
          <w:tcPr>
            <w:tcW w:w="425" w:type="dxa"/>
          </w:tcPr>
          <w:p w14:paraId="5E104577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1,9</w:t>
            </w:r>
          </w:p>
        </w:tc>
        <w:tc>
          <w:tcPr>
            <w:tcW w:w="562" w:type="dxa"/>
          </w:tcPr>
          <w:p w14:paraId="3145E04A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9C62F9" w14:paraId="6A667FFE" w14:textId="77777777" w:rsidTr="00D61DB1">
        <w:tc>
          <w:tcPr>
            <w:tcW w:w="421" w:type="dxa"/>
          </w:tcPr>
          <w:p w14:paraId="661981FD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C323" w14:textId="77777777" w:rsidR="009C62F9" w:rsidRPr="003732D2" w:rsidRDefault="003732D2" w:rsidP="003F758A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Ерғалиев Абдурахман Махамбетұлы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1C1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5F8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0C4B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5BB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0D0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194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EBC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A289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1D9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F53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A83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A45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621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E6F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9C9F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</w:tcPr>
          <w:p w14:paraId="7D2936FB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</w:tcPr>
          <w:p w14:paraId="312F365F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14:paraId="7B459660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34</w:t>
            </w:r>
          </w:p>
        </w:tc>
        <w:tc>
          <w:tcPr>
            <w:tcW w:w="425" w:type="dxa"/>
          </w:tcPr>
          <w:p w14:paraId="37A6E619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562" w:type="dxa"/>
          </w:tcPr>
          <w:p w14:paraId="18D6256D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</w:tr>
      <w:tr w:rsidR="009C62F9" w14:paraId="6CEF3C94" w14:textId="77777777" w:rsidTr="00D61DB1">
        <w:tc>
          <w:tcPr>
            <w:tcW w:w="421" w:type="dxa"/>
          </w:tcPr>
          <w:p w14:paraId="7949125B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1A29" w14:textId="77777777" w:rsidR="009C62F9" w:rsidRPr="003732D2" w:rsidRDefault="003732D2" w:rsidP="003F758A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Қызырқызы Қымбат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35F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E135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A948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0878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D13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FAD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6F2A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5C4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B8B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D81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E0D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4C3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89D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9962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23F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67EF5D27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</w:tcPr>
          <w:p w14:paraId="64D57C81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14:paraId="6D164ACF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28</w:t>
            </w:r>
          </w:p>
        </w:tc>
        <w:tc>
          <w:tcPr>
            <w:tcW w:w="425" w:type="dxa"/>
          </w:tcPr>
          <w:p w14:paraId="0B40E143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1,6</w:t>
            </w:r>
          </w:p>
        </w:tc>
        <w:tc>
          <w:tcPr>
            <w:tcW w:w="562" w:type="dxa"/>
          </w:tcPr>
          <w:p w14:paraId="530E76C5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9C62F9" w14:paraId="656599B8" w14:textId="77777777" w:rsidTr="00D61DB1">
        <w:tc>
          <w:tcPr>
            <w:tcW w:w="421" w:type="dxa"/>
          </w:tcPr>
          <w:p w14:paraId="30F3F1E0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FECF" w14:textId="77777777" w:rsidR="009C62F9" w:rsidRPr="003732D2" w:rsidRDefault="003732D2" w:rsidP="009C62F9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Нағамет Кәусар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1C4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717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9E8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1D1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23C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91E31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C15E0A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41956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50B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29D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0C6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8E99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679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B85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E3C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112E0A4A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</w:tcPr>
          <w:p w14:paraId="2E4D720E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14:paraId="6C1D4D43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32</w:t>
            </w:r>
          </w:p>
        </w:tc>
        <w:tc>
          <w:tcPr>
            <w:tcW w:w="425" w:type="dxa"/>
          </w:tcPr>
          <w:p w14:paraId="3B29FCCD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1,9</w:t>
            </w:r>
          </w:p>
        </w:tc>
        <w:tc>
          <w:tcPr>
            <w:tcW w:w="562" w:type="dxa"/>
          </w:tcPr>
          <w:p w14:paraId="54D408E2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9C62F9" w14:paraId="7A32F974" w14:textId="77777777" w:rsidTr="00D61DB1">
        <w:tc>
          <w:tcPr>
            <w:tcW w:w="421" w:type="dxa"/>
          </w:tcPr>
          <w:p w14:paraId="05C71CF6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B92C" w14:textId="77777777" w:rsidR="009C62F9" w:rsidRPr="003732D2" w:rsidRDefault="003732D2" w:rsidP="009C62F9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Нұрғалиқызы Кәусар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A27A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05D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51E2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29F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9A8F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31C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39E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CC2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A6D9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BBE3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B5F8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C63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B44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A7A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1FB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596C8C17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</w:tcPr>
          <w:p w14:paraId="34473BAD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14:paraId="2BC93636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38</w:t>
            </w:r>
          </w:p>
        </w:tc>
        <w:tc>
          <w:tcPr>
            <w:tcW w:w="425" w:type="dxa"/>
          </w:tcPr>
          <w:p w14:paraId="613191B4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2,3</w:t>
            </w:r>
          </w:p>
        </w:tc>
        <w:tc>
          <w:tcPr>
            <w:tcW w:w="562" w:type="dxa"/>
          </w:tcPr>
          <w:p w14:paraId="45AF894C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</w:tr>
      <w:tr w:rsidR="009C62F9" w14:paraId="12F72F89" w14:textId="77777777" w:rsidTr="00D61DB1">
        <w:tc>
          <w:tcPr>
            <w:tcW w:w="421" w:type="dxa"/>
          </w:tcPr>
          <w:p w14:paraId="1098D6F9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BD70" w14:textId="77777777" w:rsidR="009C62F9" w:rsidRPr="005D3C80" w:rsidRDefault="005D3C80" w:rsidP="009C62F9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Окей Омар Болатханұлы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474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731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F12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31A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9EA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D96A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773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A22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04F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2372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9577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FA4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6B8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D54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71C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</w:tcPr>
          <w:p w14:paraId="4D7E1A6F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</w:tcPr>
          <w:p w14:paraId="79C8F0EF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14:paraId="2CCFEE25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43</w:t>
            </w:r>
          </w:p>
        </w:tc>
        <w:tc>
          <w:tcPr>
            <w:tcW w:w="425" w:type="dxa"/>
          </w:tcPr>
          <w:p w14:paraId="3FEFDBE1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2,5</w:t>
            </w:r>
          </w:p>
        </w:tc>
        <w:tc>
          <w:tcPr>
            <w:tcW w:w="562" w:type="dxa"/>
          </w:tcPr>
          <w:p w14:paraId="6FD329CA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</w:tr>
      <w:tr w:rsidR="009C62F9" w14:paraId="193740D7" w14:textId="77777777" w:rsidTr="00D61DB1">
        <w:tc>
          <w:tcPr>
            <w:tcW w:w="421" w:type="dxa"/>
          </w:tcPr>
          <w:p w14:paraId="2FE745B4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E74D" w14:textId="77777777" w:rsidR="009C62F9" w:rsidRPr="005D3C80" w:rsidRDefault="005D3C80" w:rsidP="009C62F9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Талғат Алихан Даулеткерабұлы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57CE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43B6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A11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DE1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2AA9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DA723B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5D1D4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39BA9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CFE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BE97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73D0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AB48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D64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4112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37FD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7D76C6B0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</w:tcPr>
          <w:p w14:paraId="50B14FB6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EA09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E2AD8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E7690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9C62F9" w14:paraId="393C4677" w14:textId="77777777" w:rsidTr="00D61DB1">
        <w:tc>
          <w:tcPr>
            <w:tcW w:w="421" w:type="dxa"/>
          </w:tcPr>
          <w:p w14:paraId="77BF395D" w14:textId="77777777" w:rsidR="009C62F9" w:rsidRPr="00871482" w:rsidRDefault="009C62F9" w:rsidP="001F1D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AD00" w14:textId="77777777" w:rsidR="009C62F9" w:rsidRPr="005D3C80" w:rsidRDefault="005D3C80" w:rsidP="009C62F9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Тұяқ Әбілмәнсұр Батырбеков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E1E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E2A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55E4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DB08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7529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62A9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D325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25E8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0BA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AFE2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483F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55E1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6D09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B303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2B2C" w14:textId="77777777" w:rsidR="009C62F9" w:rsidRPr="005E521B" w:rsidRDefault="009C62F9" w:rsidP="001F1D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4C6EE97C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</w:tcPr>
          <w:p w14:paraId="56002438" w14:textId="77777777" w:rsidR="009C62F9" w:rsidRPr="005E521B" w:rsidRDefault="009C62F9" w:rsidP="001F1D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14:paraId="5E7A60F1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37</w:t>
            </w:r>
          </w:p>
        </w:tc>
        <w:tc>
          <w:tcPr>
            <w:tcW w:w="425" w:type="dxa"/>
          </w:tcPr>
          <w:p w14:paraId="17E5ED46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2,2</w:t>
            </w:r>
          </w:p>
        </w:tc>
        <w:tc>
          <w:tcPr>
            <w:tcW w:w="562" w:type="dxa"/>
          </w:tcPr>
          <w:p w14:paraId="6ACC433C" w14:textId="77777777" w:rsidR="009C62F9" w:rsidRPr="005E521B" w:rsidRDefault="009C62F9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521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</w:tr>
    </w:tbl>
    <w:p w14:paraId="58680BD6" w14:textId="77777777" w:rsidR="00E73AA3" w:rsidRPr="00DA17CB" w:rsidRDefault="00DA17CB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4"/>
          <w:lang w:val="kk-KZ"/>
        </w:rPr>
        <w:t>Жалпы топ бойынша балалардың біліктіліктері мен дағдыларын дамыту деңгейі – 64%</w:t>
      </w:r>
    </w:p>
    <w:p w14:paraId="2A9AEAF5" w14:textId="77777777" w:rsidR="00162DD0" w:rsidRDefault="00162DD0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14348728" w14:textId="77777777" w:rsidR="009C62F9" w:rsidRDefault="009C62F9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3E31CE51" w14:textId="77777777" w:rsidR="009C62F9" w:rsidRDefault="009C62F9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17C4C987" w14:textId="77777777" w:rsidR="009C62F9" w:rsidRDefault="009C62F9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7373FA2F" w14:textId="77777777" w:rsidR="009C62F9" w:rsidRDefault="009C62F9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4351DB7A" w14:textId="77777777" w:rsidR="009C62F9" w:rsidRDefault="009C62F9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365DC1A5" w14:textId="77777777" w:rsidR="00677B6E" w:rsidRDefault="00677B6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45DAA71D" w14:textId="77777777" w:rsidR="00677B6E" w:rsidRDefault="00677B6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7049EB02" w14:textId="77777777" w:rsidR="00677B6E" w:rsidRDefault="00677B6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5EC9A602" w14:textId="77777777" w:rsidR="00677B6E" w:rsidRDefault="00677B6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78F28559" w14:textId="77777777" w:rsidR="009C62F9" w:rsidRDefault="009C62F9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0AF29362" w14:textId="77777777" w:rsidR="009C62F9" w:rsidRDefault="009C62F9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170CC762" w14:textId="77777777" w:rsidR="00E36E5A" w:rsidRPr="00E73AA3" w:rsidRDefault="00E36E5A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E73AA3">
        <w:rPr>
          <w:rFonts w:ascii="Times New Roman" w:eastAsia="Calibri" w:hAnsi="Times New Roman" w:cs="Times New Roman"/>
          <w:b/>
          <w:sz w:val="20"/>
          <w:szCs w:val="24"/>
          <w:lang w:val="kk-KZ"/>
        </w:rPr>
        <w:t>4 жас бастапқы  диагностиканың нәтижелерін бақылау парағы</w:t>
      </w:r>
    </w:p>
    <w:p w14:paraId="6049B797" w14:textId="77777777" w:rsidR="00E36E5A" w:rsidRPr="00E73AA3" w:rsidRDefault="00E36E5A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E73AA3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       Білім беру саласы: «Коммуникация»</w:t>
      </w:r>
    </w:p>
    <w:p w14:paraId="07151684" w14:textId="77777777" w:rsidR="00E36E5A" w:rsidRPr="00E73AA3" w:rsidRDefault="00E36E5A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 w:rsidRPr="00E73AA3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      Ұйымдастырылған оқу қызметі:Сөйлеуді дамыту, Көркем әдебиет</w:t>
      </w:r>
    </w:p>
    <w:p w14:paraId="4F0D86B1" w14:textId="77777777" w:rsidR="00E36E5A" w:rsidRPr="00E73AA3" w:rsidRDefault="00E36E5A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 w:rsidRPr="00E73AA3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</w:t>
      </w:r>
      <w:r w:rsidR="001F1D9E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      «Ба</w:t>
      </w:r>
      <w:r w:rsidR="00E36516">
        <w:rPr>
          <w:rFonts w:ascii="Times New Roman" w:eastAsia="Calibri" w:hAnsi="Times New Roman" w:cs="Times New Roman"/>
          <w:b/>
          <w:sz w:val="20"/>
          <w:szCs w:val="24"/>
          <w:lang w:val="kk-KZ"/>
        </w:rPr>
        <w:t>йтерек</w:t>
      </w:r>
      <w:r w:rsidRPr="00E73AA3">
        <w:rPr>
          <w:rFonts w:ascii="Times New Roman" w:eastAsia="Calibri" w:hAnsi="Times New Roman" w:cs="Times New Roman"/>
          <w:b/>
          <w:sz w:val="20"/>
          <w:szCs w:val="24"/>
          <w:lang w:val="kk-KZ"/>
        </w:rPr>
        <w:t>»  ересек топ                                                                                                           Қыркүйек айы</w:t>
      </w:r>
    </w:p>
    <w:tbl>
      <w:tblPr>
        <w:tblStyle w:val="a3"/>
        <w:tblW w:w="16297" w:type="dxa"/>
        <w:tblLayout w:type="fixed"/>
        <w:tblLook w:val="04A0" w:firstRow="1" w:lastRow="0" w:firstColumn="1" w:lastColumn="0" w:noHBand="0" w:noVBand="1"/>
      </w:tblPr>
      <w:tblGrid>
        <w:gridCol w:w="406"/>
        <w:gridCol w:w="1850"/>
        <w:gridCol w:w="858"/>
        <w:gridCol w:w="1701"/>
        <w:gridCol w:w="709"/>
        <w:gridCol w:w="850"/>
        <w:gridCol w:w="992"/>
        <w:gridCol w:w="993"/>
        <w:gridCol w:w="1134"/>
        <w:gridCol w:w="992"/>
        <w:gridCol w:w="850"/>
        <w:gridCol w:w="993"/>
        <w:gridCol w:w="992"/>
        <w:gridCol w:w="990"/>
        <w:gridCol w:w="710"/>
        <w:gridCol w:w="568"/>
        <w:gridCol w:w="709"/>
      </w:tblGrid>
      <w:tr w:rsidR="008E69DC" w:rsidRPr="00F76CB3" w14:paraId="24AD4FAD" w14:textId="77777777" w:rsidTr="00E73AA3">
        <w:trPr>
          <w:trHeight w:val="359"/>
        </w:trPr>
        <w:tc>
          <w:tcPr>
            <w:tcW w:w="406" w:type="dxa"/>
            <w:vMerge w:val="restart"/>
          </w:tcPr>
          <w:p w14:paraId="54F50BBE" w14:textId="77777777" w:rsidR="00F95754" w:rsidRPr="001F1D9E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57D050E3" w14:textId="77777777" w:rsidR="00F95754" w:rsidRPr="001F1D9E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6DBBFEA3" w14:textId="77777777" w:rsidR="00F95754" w:rsidRPr="007879A0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79A0">
              <w:rPr>
                <w:rFonts w:ascii="Times New Roman" w:hAnsi="Times New Roman" w:cs="Times New Roman"/>
                <w:b/>
                <w:sz w:val="16"/>
                <w:szCs w:val="16"/>
              </w:rPr>
              <w:t>Р/с</w:t>
            </w:r>
          </w:p>
        </w:tc>
        <w:tc>
          <w:tcPr>
            <w:tcW w:w="1850" w:type="dxa"/>
            <w:vMerge w:val="restart"/>
          </w:tcPr>
          <w:p w14:paraId="60249BD0" w14:textId="77777777" w:rsidR="00F95754" w:rsidRPr="007879A0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777A6A47" w14:textId="77777777" w:rsidR="00F95754" w:rsidRPr="007879A0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2E4C1F54" w14:textId="77777777" w:rsidR="00F95754" w:rsidRPr="007879A0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395AA4F8" w14:textId="77777777" w:rsidR="00F95754" w:rsidRPr="007879A0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6577948F" w14:textId="77777777" w:rsidR="00F95754" w:rsidRPr="007879A0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Балаладың аты-жөні</w:t>
            </w:r>
          </w:p>
        </w:tc>
        <w:tc>
          <w:tcPr>
            <w:tcW w:w="7237" w:type="dxa"/>
            <w:gridSpan w:val="7"/>
          </w:tcPr>
          <w:p w14:paraId="378B2351" w14:textId="77777777" w:rsidR="00F95754" w:rsidRPr="007879A0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Сөйлеуді дамыту</w:t>
            </w:r>
          </w:p>
        </w:tc>
        <w:tc>
          <w:tcPr>
            <w:tcW w:w="4817" w:type="dxa"/>
            <w:gridSpan w:val="5"/>
          </w:tcPr>
          <w:p w14:paraId="6FD6AD72" w14:textId="77777777" w:rsidR="00F95754" w:rsidRPr="007879A0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Көркем әдебиет</w:t>
            </w:r>
          </w:p>
          <w:p w14:paraId="19C8D225" w14:textId="77777777" w:rsidR="00F95754" w:rsidRPr="007879A0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710" w:type="dxa"/>
          </w:tcPr>
          <w:p w14:paraId="4832A64A" w14:textId="77777777" w:rsidR="00F95754" w:rsidRPr="007879A0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568" w:type="dxa"/>
          </w:tcPr>
          <w:p w14:paraId="5A223E59" w14:textId="77777777" w:rsidR="00F95754" w:rsidRPr="007879A0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6EBEB186" w14:textId="77777777" w:rsidR="00F95754" w:rsidRPr="007879A0" w:rsidRDefault="00F95754" w:rsidP="001F1D9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</w:tr>
      <w:tr w:rsidR="009644A4" w:rsidRPr="003732D2" w14:paraId="5D0AAB51" w14:textId="77777777" w:rsidTr="00E73AA3">
        <w:trPr>
          <w:cantSplit/>
          <w:trHeight w:val="3342"/>
        </w:trPr>
        <w:tc>
          <w:tcPr>
            <w:tcW w:w="406" w:type="dxa"/>
            <w:vMerge/>
          </w:tcPr>
          <w:p w14:paraId="27D66C34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50" w:type="dxa"/>
            <w:vMerge/>
          </w:tcPr>
          <w:p w14:paraId="6801BDE3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8" w:type="dxa"/>
            <w:textDirection w:val="btLr"/>
          </w:tcPr>
          <w:p w14:paraId="25DE93BE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Құрдастармен және ересектермен қарым-қатынасқа түсе алады, олардың өтініштерін орындайды</w:t>
            </w:r>
          </w:p>
          <w:p w14:paraId="66D6B78A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64C08F7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E00D1C9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07CCEA2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0F0FE2B0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6F783880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721C7A09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701" w:type="dxa"/>
            <w:textDirection w:val="btLr"/>
          </w:tcPr>
          <w:p w14:paraId="4982AF11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Сөйлемдердің түрлерін (жай және күрделі), сын есімдерді, етістіктерді, үстеулерді, қосымшаларды қолданады, адамдардың мамандықтарын, олардың ерекшеліктерін білдіретін сөздерді біледі,тұрмыстық заттар және қоршаған табиғат заттарының мәнін түсінеді</w:t>
            </w:r>
          </w:p>
        </w:tc>
        <w:tc>
          <w:tcPr>
            <w:tcW w:w="709" w:type="dxa"/>
            <w:textDirection w:val="btLr"/>
          </w:tcPr>
          <w:p w14:paraId="35830C7F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Себеп-салдарлық байланыстарды орната біледі</w:t>
            </w:r>
          </w:p>
        </w:tc>
        <w:tc>
          <w:tcPr>
            <w:tcW w:w="850" w:type="dxa"/>
            <w:textDirection w:val="btLr"/>
          </w:tcPr>
          <w:p w14:paraId="7F833E7F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Жалпы мағналас сөздерді (көлік, өсімдіктер, киім) қолданады</w:t>
            </w:r>
          </w:p>
        </w:tc>
        <w:tc>
          <w:tcPr>
            <w:tcW w:w="992" w:type="dxa"/>
            <w:textDirection w:val="btLr"/>
          </w:tcPr>
          <w:p w14:paraId="69019096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Сан есімдерді ретімен атайды, оларды зат есімдермен септіктерде, жекеше және көпше түрде байланыстырады</w:t>
            </w:r>
          </w:p>
        </w:tc>
        <w:tc>
          <w:tcPr>
            <w:tcW w:w="993" w:type="dxa"/>
            <w:textDirection w:val="btLr"/>
          </w:tcPr>
          <w:p w14:paraId="7C14AD78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Отбасы, отбасындағы тұрмыс, халықтық дәстүр, қаласы (ауылы) туралы айтып бере алады</w:t>
            </w:r>
          </w:p>
        </w:tc>
        <w:tc>
          <w:tcPr>
            <w:tcW w:w="1134" w:type="dxa"/>
            <w:textDirection w:val="btLr"/>
          </w:tcPr>
          <w:p w14:paraId="404FD2C6" w14:textId="77777777" w:rsidR="00F95754" w:rsidRPr="007879A0" w:rsidRDefault="00F95754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Үлгі бойынша әңгіме құрастыра алады, шағын әңгімелер мен ертегілерді мазмұндайды</w:t>
            </w:r>
          </w:p>
        </w:tc>
        <w:tc>
          <w:tcPr>
            <w:tcW w:w="992" w:type="dxa"/>
            <w:textDirection w:val="btLr"/>
          </w:tcPr>
          <w:p w14:paraId="5155CB46" w14:textId="77777777" w:rsidR="00F95754" w:rsidRPr="007879A0" w:rsidRDefault="008E69DC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Көркем шығармаларды эмоционалды қабылдай біледі</w:t>
            </w:r>
          </w:p>
        </w:tc>
        <w:tc>
          <w:tcPr>
            <w:tcW w:w="850" w:type="dxa"/>
            <w:textDirection w:val="btLr"/>
          </w:tcPr>
          <w:p w14:paraId="636411FF" w14:textId="77777777" w:rsidR="00F95754" w:rsidRPr="007879A0" w:rsidRDefault="008E69DC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Таныс ертегілердің мазмұнын айтып береді</w:t>
            </w:r>
          </w:p>
        </w:tc>
        <w:tc>
          <w:tcPr>
            <w:tcW w:w="993" w:type="dxa"/>
            <w:textDirection w:val="btLr"/>
          </w:tcPr>
          <w:p w14:paraId="11134E1D" w14:textId="77777777" w:rsidR="00F95754" w:rsidRPr="007879A0" w:rsidRDefault="00707FBC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Өзіне ұнайтын бірнеше шығармаларды атайды</w:t>
            </w:r>
          </w:p>
        </w:tc>
        <w:tc>
          <w:tcPr>
            <w:tcW w:w="992" w:type="dxa"/>
            <w:textDirection w:val="btLr"/>
          </w:tcPr>
          <w:p w14:paraId="2CA86649" w14:textId="77777777" w:rsidR="00F95754" w:rsidRPr="007879A0" w:rsidRDefault="00707FBC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Әдеби кейіпкерлердің қылықтарын бағалай алады</w:t>
            </w:r>
          </w:p>
        </w:tc>
        <w:tc>
          <w:tcPr>
            <w:tcW w:w="990" w:type="dxa"/>
            <w:textDirection w:val="btLr"/>
          </w:tcPr>
          <w:p w14:paraId="5368B764" w14:textId="77777777" w:rsidR="00F95754" w:rsidRPr="007879A0" w:rsidRDefault="00707FBC" w:rsidP="001F1D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Оқиғаларды ойдан құрастырады, таныс  </w:t>
            </w:r>
            <w:r w:rsidR="00775E61" w:rsidRPr="007879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шығармалардан үзінділерді сахналайды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504BFF" w14:textId="77777777" w:rsidR="00F95754" w:rsidRPr="007879A0" w:rsidRDefault="00F95754" w:rsidP="001F1D9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Барлық ұпай   саны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805937" w14:textId="77777777" w:rsidR="00F95754" w:rsidRPr="007879A0" w:rsidRDefault="00F95754" w:rsidP="001F1D9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Орташа  ұпай  саны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58EB7C41" w14:textId="77777777" w:rsidR="00F95754" w:rsidRPr="007879A0" w:rsidRDefault="00F95754" w:rsidP="001F1D9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Ұлгілік бағдарлама сын меңгерген деңгейі</w:t>
            </w:r>
          </w:p>
        </w:tc>
      </w:tr>
      <w:tr w:rsidR="005D3C80" w:rsidRPr="00871396" w14:paraId="7D82FC25" w14:textId="77777777" w:rsidTr="00183D90">
        <w:trPr>
          <w:trHeight w:val="199"/>
        </w:trPr>
        <w:tc>
          <w:tcPr>
            <w:tcW w:w="406" w:type="dxa"/>
          </w:tcPr>
          <w:p w14:paraId="7D5B3D3B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850" w:type="dxa"/>
          </w:tcPr>
          <w:p w14:paraId="3048F579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Абдирова Інжу Армаанқызы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F24E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81E4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BC80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6EF0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D184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971C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E50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731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6413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F16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3D8E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3B4A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10" w:type="dxa"/>
          </w:tcPr>
          <w:p w14:paraId="46B16365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32</w:t>
            </w:r>
          </w:p>
        </w:tc>
        <w:tc>
          <w:tcPr>
            <w:tcW w:w="568" w:type="dxa"/>
          </w:tcPr>
          <w:p w14:paraId="1E3EE78B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2,6</w:t>
            </w:r>
          </w:p>
        </w:tc>
        <w:tc>
          <w:tcPr>
            <w:tcW w:w="709" w:type="dxa"/>
            <w:shd w:val="clear" w:color="auto" w:fill="auto"/>
          </w:tcPr>
          <w:p w14:paraId="6E458EC5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871396" w14:paraId="2BC8E1F2" w14:textId="77777777" w:rsidTr="00183D90">
        <w:tc>
          <w:tcPr>
            <w:tcW w:w="406" w:type="dxa"/>
          </w:tcPr>
          <w:p w14:paraId="25101CE4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850" w:type="dxa"/>
          </w:tcPr>
          <w:p w14:paraId="76311DA2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Алинева Маржан Рунаровна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C2A4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F1E9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336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2794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3528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F19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C7DB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F78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96CA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8553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6EA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208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10" w:type="dxa"/>
          </w:tcPr>
          <w:p w14:paraId="2CDDE52F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</w:p>
        </w:tc>
        <w:tc>
          <w:tcPr>
            <w:tcW w:w="568" w:type="dxa"/>
          </w:tcPr>
          <w:p w14:paraId="57ADFA43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1,7</w:t>
            </w:r>
          </w:p>
        </w:tc>
        <w:tc>
          <w:tcPr>
            <w:tcW w:w="709" w:type="dxa"/>
            <w:shd w:val="clear" w:color="auto" w:fill="auto"/>
          </w:tcPr>
          <w:p w14:paraId="4866D367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871396" w14:paraId="4119406B" w14:textId="77777777" w:rsidTr="00183D90">
        <w:tc>
          <w:tcPr>
            <w:tcW w:w="406" w:type="dxa"/>
          </w:tcPr>
          <w:p w14:paraId="5490DE59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1850" w:type="dxa"/>
          </w:tcPr>
          <w:p w14:paraId="54AEE994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Әбдеш Жахұт Шапағатқызы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A629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531B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EEFB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C130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3C83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C4260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F31250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125D0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D65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AAEE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4D9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9D1A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5B7CD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06A5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1,7</w:t>
            </w:r>
          </w:p>
        </w:tc>
        <w:tc>
          <w:tcPr>
            <w:tcW w:w="709" w:type="dxa"/>
            <w:shd w:val="clear" w:color="auto" w:fill="auto"/>
          </w:tcPr>
          <w:p w14:paraId="24F0B33F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871396" w14:paraId="0C685114" w14:textId="77777777" w:rsidTr="003E2398">
        <w:tc>
          <w:tcPr>
            <w:tcW w:w="406" w:type="dxa"/>
          </w:tcPr>
          <w:p w14:paraId="00C91C1F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7D2C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Базилов Алдияр Алибековвич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C564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92C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A31A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E8F3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773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30A8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4EE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FF9E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0D3D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C9E3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AC29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583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10" w:type="dxa"/>
          </w:tcPr>
          <w:p w14:paraId="0F8E2B97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</w:p>
        </w:tc>
        <w:tc>
          <w:tcPr>
            <w:tcW w:w="568" w:type="dxa"/>
          </w:tcPr>
          <w:p w14:paraId="5C2B06E3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1,7</w:t>
            </w:r>
          </w:p>
        </w:tc>
        <w:tc>
          <w:tcPr>
            <w:tcW w:w="709" w:type="dxa"/>
            <w:shd w:val="clear" w:color="auto" w:fill="auto"/>
          </w:tcPr>
          <w:p w14:paraId="79B413CB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871396" w14:paraId="2210BAB3" w14:textId="77777777" w:rsidTr="003E2398">
        <w:tc>
          <w:tcPr>
            <w:tcW w:w="406" w:type="dxa"/>
          </w:tcPr>
          <w:p w14:paraId="18FB2956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7D23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Багдат Али Асхатұлы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B10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6457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39EC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BDD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E5C7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CCB785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A933F3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3AA174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D77B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3238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7273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7308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B7CC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DE84C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1,7</w:t>
            </w:r>
          </w:p>
        </w:tc>
        <w:tc>
          <w:tcPr>
            <w:tcW w:w="709" w:type="dxa"/>
            <w:shd w:val="clear" w:color="auto" w:fill="auto"/>
          </w:tcPr>
          <w:p w14:paraId="106587A0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871396" w14:paraId="2A328329" w14:textId="77777777" w:rsidTr="00183D90">
        <w:tc>
          <w:tcPr>
            <w:tcW w:w="406" w:type="dxa"/>
          </w:tcPr>
          <w:p w14:paraId="76D739FE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1850" w:type="dxa"/>
          </w:tcPr>
          <w:p w14:paraId="39D8C4BA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Бораншы Нурила Жанибекқызы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EC5C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68A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AED9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83D0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994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328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055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A48E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E68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B3B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2695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F753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10" w:type="dxa"/>
          </w:tcPr>
          <w:p w14:paraId="6C09F2C8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28</w:t>
            </w:r>
          </w:p>
        </w:tc>
        <w:tc>
          <w:tcPr>
            <w:tcW w:w="568" w:type="dxa"/>
          </w:tcPr>
          <w:p w14:paraId="54B3D55F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2,3</w:t>
            </w:r>
          </w:p>
        </w:tc>
        <w:tc>
          <w:tcPr>
            <w:tcW w:w="709" w:type="dxa"/>
            <w:shd w:val="clear" w:color="auto" w:fill="auto"/>
          </w:tcPr>
          <w:p w14:paraId="120D7AF3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</w:tr>
      <w:tr w:rsidR="005D3C80" w:rsidRPr="00871396" w14:paraId="2E017517" w14:textId="77777777" w:rsidTr="00C84BC1">
        <w:tc>
          <w:tcPr>
            <w:tcW w:w="406" w:type="dxa"/>
          </w:tcPr>
          <w:p w14:paraId="6EDE8F4A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EA17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Есдаулет Райана Манарбекқызы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56E4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16EA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B75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93FE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2A87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39C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9FF3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20E5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AF1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93D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5A07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D33C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10" w:type="dxa"/>
          </w:tcPr>
          <w:p w14:paraId="571C89E0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</w:p>
        </w:tc>
        <w:tc>
          <w:tcPr>
            <w:tcW w:w="568" w:type="dxa"/>
          </w:tcPr>
          <w:p w14:paraId="7CE2318F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1,7</w:t>
            </w:r>
          </w:p>
        </w:tc>
        <w:tc>
          <w:tcPr>
            <w:tcW w:w="709" w:type="dxa"/>
            <w:shd w:val="clear" w:color="auto" w:fill="auto"/>
          </w:tcPr>
          <w:p w14:paraId="0C943D54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871396" w14:paraId="4B82FEA9" w14:textId="77777777" w:rsidTr="003E2398">
        <w:tc>
          <w:tcPr>
            <w:tcW w:w="406" w:type="dxa"/>
          </w:tcPr>
          <w:p w14:paraId="08F5C854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F13E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Ерғалиев Абдурахман Махамбетұлы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B03C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F06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4389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A75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E81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71888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8EA81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D32B2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9AB4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E60D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417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234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A6691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D8C7D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1,7</w:t>
            </w:r>
          </w:p>
        </w:tc>
        <w:tc>
          <w:tcPr>
            <w:tcW w:w="709" w:type="dxa"/>
            <w:shd w:val="clear" w:color="auto" w:fill="auto"/>
          </w:tcPr>
          <w:p w14:paraId="10B359A6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871396" w14:paraId="1A2917CD" w14:textId="77777777" w:rsidTr="003E2398">
        <w:tc>
          <w:tcPr>
            <w:tcW w:w="406" w:type="dxa"/>
          </w:tcPr>
          <w:p w14:paraId="7B706C90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C1FB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Қызырқызы Қымбат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82CB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5999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10BB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C115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12E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09D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8D18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86FE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9DBC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F88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6A7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5B5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10" w:type="dxa"/>
          </w:tcPr>
          <w:p w14:paraId="152E420D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</w:p>
        </w:tc>
        <w:tc>
          <w:tcPr>
            <w:tcW w:w="568" w:type="dxa"/>
          </w:tcPr>
          <w:p w14:paraId="2AA8ADFD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2,3</w:t>
            </w:r>
          </w:p>
        </w:tc>
        <w:tc>
          <w:tcPr>
            <w:tcW w:w="709" w:type="dxa"/>
            <w:shd w:val="clear" w:color="auto" w:fill="auto"/>
          </w:tcPr>
          <w:p w14:paraId="24277E68" w14:textId="77777777" w:rsidR="005D3C80" w:rsidRPr="003E2398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</w:tr>
      <w:tr w:rsidR="005D3C80" w:rsidRPr="00871396" w14:paraId="7B1FF7E0" w14:textId="77777777" w:rsidTr="00C84BC1">
        <w:tc>
          <w:tcPr>
            <w:tcW w:w="406" w:type="dxa"/>
          </w:tcPr>
          <w:p w14:paraId="3582D9E8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693A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Нағамет Кәусар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CF0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39CC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182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8B15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6D75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10A0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8BEA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55EB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DDE8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D65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7EE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3FB5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710" w:type="dxa"/>
          </w:tcPr>
          <w:p w14:paraId="765EC9DC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33</w:t>
            </w:r>
          </w:p>
        </w:tc>
        <w:tc>
          <w:tcPr>
            <w:tcW w:w="568" w:type="dxa"/>
          </w:tcPr>
          <w:p w14:paraId="2D72E539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2,8</w:t>
            </w:r>
          </w:p>
        </w:tc>
        <w:tc>
          <w:tcPr>
            <w:tcW w:w="709" w:type="dxa"/>
            <w:shd w:val="clear" w:color="auto" w:fill="auto"/>
          </w:tcPr>
          <w:p w14:paraId="2BD08F8E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871396" w14:paraId="1A50586A" w14:textId="77777777" w:rsidTr="00C84BC1">
        <w:tc>
          <w:tcPr>
            <w:tcW w:w="406" w:type="dxa"/>
          </w:tcPr>
          <w:p w14:paraId="14753C8C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772F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Нұрғалиқызы Кәусар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4C58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B8FE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A6C4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736A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648E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5427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61B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9127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547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53A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4CDC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7A0D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10" w:type="dxa"/>
          </w:tcPr>
          <w:p w14:paraId="57DA0E4D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</w:t>
            </w:r>
          </w:p>
        </w:tc>
        <w:tc>
          <w:tcPr>
            <w:tcW w:w="568" w:type="dxa"/>
          </w:tcPr>
          <w:p w14:paraId="6363880C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1,9</w:t>
            </w:r>
          </w:p>
        </w:tc>
        <w:tc>
          <w:tcPr>
            <w:tcW w:w="709" w:type="dxa"/>
            <w:shd w:val="clear" w:color="auto" w:fill="auto"/>
          </w:tcPr>
          <w:p w14:paraId="7C6719A9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871396" w14:paraId="06A3D505" w14:textId="77777777" w:rsidTr="003E2398">
        <w:tc>
          <w:tcPr>
            <w:tcW w:w="406" w:type="dxa"/>
          </w:tcPr>
          <w:p w14:paraId="175CA344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97D" w14:textId="77777777" w:rsidR="005D3C80" w:rsidRPr="005D3C80" w:rsidRDefault="005D3C80" w:rsidP="005D3C80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Окей Омар Болатханұлы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8CA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DB1C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8A3B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B0BB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D1B8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6D3C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9E7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1FD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58D0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ECC5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06CE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BA05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10" w:type="dxa"/>
          </w:tcPr>
          <w:p w14:paraId="25F2199A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</w:p>
        </w:tc>
        <w:tc>
          <w:tcPr>
            <w:tcW w:w="568" w:type="dxa"/>
          </w:tcPr>
          <w:p w14:paraId="53CCDCDF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2,3</w:t>
            </w:r>
          </w:p>
        </w:tc>
        <w:tc>
          <w:tcPr>
            <w:tcW w:w="709" w:type="dxa"/>
            <w:shd w:val="clear" w:color="auto" w:fill="auto"/>
          </w:tcPr>
          <w:p w14:paraId="75422C21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</w:tr>
      <w:tr w:rsidR="005D3C80" w:rsidRPr="00871396" w14:paraId="60493D31" w14:textId="77777777" w:rsidTr="003E2398">
        <w:tc>
          <w:tcPr>
            <w:tcW w:w="406" w:type="dxa"/>
          </w:tcPr>
          <w:p w14:paraId="562FCB00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A2F5" w14:textId="77777777" w:rsidR="005D3C80" w:rsidRPr="005D3C80" w:rsidRDefault="005D3C80" w:rsidP="005D3C80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Талғат Алихан Даулеткерабұлы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505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11FED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922D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A257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9CDA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2857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86F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B6C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A0FF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3305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4599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BEF1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10" w:type="dxa"/>
          </w:tcPr>
          <w:p w14:paraId="0C0424E1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</w:p>
        </w:tc>
        <w:tc>
          <w:tcPr>
            <w:tcW w:w="568" w:type="dxa"/>
          </w:tcPr>
          <w:p w14:paraId="160792FF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14:paraId="3B9F1083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871396" w14:paraId="3CAD0BF6" w14:textId="77777777" w:rsidTr="003E2398">
        <w:tc>
          <w:tcPr>
            <w:tcW w:w="406" w:type="dxa"/>
          </w:tcPr>
          <w:p w14:paraId="74BD6534" w14:textId="77777777" w:rsidR="005D3C80" w:rsidRPr="00871482" w:rsidRDefault="005D3C80" w:rsidP="005D3C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6504" w14:textId="77777777" w:rsidR="005D3C80" w:rsidRPr="005D3C80" w:rsidRDefault="005D3C80" w:rsidP="005D3C80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Тұяқ Әбілмәнсұр Батырбеков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1E4C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2D44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5382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78D9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CF6A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B9ED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E7736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42B7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0FC4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AF44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8E1C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89D0" w14:textId="77777777" w:rsidR="005D3C80" w:rsidRPr="00871396" w:rsidRDefault="005D3C80" w:rsidP="005D3C80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710" w:type="dxa"/>
            <w:vAlign w:val="center"/>
          </w:tcPr>
          <w:p w14:paraId="5DA4A888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21</w:t>
            </w:r>
          </w:p>
        </w:tc>
        <w:tc>
          <w:tcPr>
            <w:tcW w:w="568" w:type="dxa"/>
            <w:vAlign w:val="center"/>
          </w:tcPr>
          <w:p w14:paraId="10E25D8C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139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1,7</w:t>
            </w:r>
          </w:p>
        </w:tc>
        <w:tc>
          <w:tcPr>
            <w:tcW w:w="709" w:type="dxa"/>
            <w:shd w:val="clear" w:color="auto" w:fill="auto"/>
          </w:tcPr>
          <w:p w14:paraId="572B8C2A" w14:textId="77777777" w:rsidR="005D3C80" w:rsidRPr="00871396" w:rsidRDefault="005D3C80" w:rsidP="005D3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</w:tbl>
    <w:p w14:paraId="55B0BB00" w14:textId="77777777" w:rsidR="007879A0" w:rsidRDefault="007879A0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Cs w:val="24"/>
          <w:lang w:val="kk-KZ"/>
        </w:rPr>
      </w:pPr>
    </w:p>
    <w:p w14:paraId="7802D8A5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Cs w:val="24"/>
          <w:lang w:val="kk-KZ"/>
        </w:rPr>
      </w:pPr>
    </w:p>
    <w:p w14:paraId="203E367E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Cs w:val="24"/>
          <w:lang w:val="kk-KZ"/>
        </w:rPr>
      </w:pPr>
    </w:p>
    <w:p w14:paraId="0DBD3FB1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Cs w:val="24"/>
          <w:lang w:val="kk-KZ"/>
        </w:rPr>
      </w:pPr>
    </w:p>
    <w:p w14:paraId="30411A74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Cs w:val="24"/>
          <w:lang w:val="kk-KZ"/>
        </w:rPr>
      </w:pPr>
    </w:p>
    <w:p w14:paraId="4CA0B3F9" w14:textId="77777777" w:rsidR="00677B6E" w:rsidRDefault="00677B6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Cs w:val="24"/>
          <w:lang w:val="kk-KZ"/>
        </w:rPr>
      </w:pPr>
    </w:p>
    <w:p w14:paraId="4C253D82" w14:textId="77777777" w:rsidR="00677B6E" w:rsidRDefault="00677B6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Cs w:val="24"/>
          <w:lang w:val="kk-KZ"/>
        </w:rPr>
      </w:pPr>
    </w:p>
    <w:p w14:paraId="4BB58D33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Cs w:val="24"/>
          <w:lang w:val="kk-KZ"/>
        </w:rPr>
      </w:pPr>
    </w:p>
    <w:p w14:paraId="0EF6C9BA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Cs w:val="24"/>
          <w:lang w:val="kk-KZ"/>
        </w:rPr>
      </w:pPr>
    </w:p>
    <w:p w14:paraId="2CA5A323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Cs w:val="24"/>
          <w:lang w:val="kk-KZ"/>
        </w:rPr>
      </w:pPr>
    </w:p>
    <w:p w14:paraId="697042E4" w14:textId="77777777" w:rsidR="00F75673" w:rsidRPr="007879A0" w:rsidRDefault="00F75673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16"/>
          <w:lang w:val="kk-KZ"/>
        </w:rPr>
      </w:pPr>
      <w:r w:rsidRPr="007879A0">
        <w:rPr>
          <w:rFonts w:ascii="Times New Roman" w:eastAsia="Calibri" w:hAnsi="Times New Roman" w:cs="Times New Roman"/>
          <w:b/>
          <w:sz w:val="18"/>
          <w:szCs w:val="24"/>
          <w:lang w:val="kk-KZ"/>
        </w:rPr>
        <w:t>4 жас бастапқы  диагностиканың нәтижелерін бақылау парағы</w:t>
      </w:r>
    </w:p>
    <w:p w14:paraId="12C3021E" w14:textId="77777777" w:rsidR="00F75673" w:rsidRPr="007879A0" w:rsidRDefault="00F75673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16"/>
          <w:lang w:val="kk-KZ"/>
        </w:rPr>
      </w:pPr>
      <w:r w:rsidRPr="007879A0"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                    Білім беру саласы: «Әлеумет»</w:t>
      </w:r>
    </w:p>
    <w:p w14:paraId="5E34F1D8" w14:textId="77777777" w:rsidR="00F75673" w:rsidRPr="007879A0" w:rsidRDefault="00F75673" w:rsidP="001F1D9E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24"/>
          <w:lang w:val="kk-KZ"/>
        </w:rPr>
      </w:pPr>
      <w:r w:rsidRPr="007879A0"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                   Ұйымдастырылған оқу қызметі:Қоршаған орта</w:t>
      </w:r>
    </w:p>
    <w:p w14:paraId="302EC71B" w14:textId="77777777" w:rsidR="00C84BC1" w:rsidRPr="007879A0" w:rsidRDefault="00677B6E" w:rsidP="001F1D9E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«Балдәурен</w:t>
      </w:r>
      <w:r w:rsidR="00F75673" w:rsidRPr="007879A0">
        <w:rPr>
          <w:rFonts w:ascii="Times New Roman" w:eastAsia="Calibri" w:hAnsi="Times New Roman" w:cs="Times New Roman"/>
          <w:b/>
          <w:sz w:val="18"/>
          <w:szCs w:val="24"/>
          <w:lang w:val="kk-KZ"/>
        </w:rPr>
        <w:t>»  ересек топ                                                                                                           Қыркүйек айы</w:t>
      </w:r>
    </w:p>
    <w:tbl>
      <w:tblPr>
        <w:tblpPr w:leftFromText="180" w:rightFromText="180" w:vertAnchor="page" w:horzAnchor="margin" w:tblpY="1336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0"/>
        <w:gridCol w:w="2413"/>
        <w:gridCol w:w="738"/>
        <w:gridCol w:w="1559"/>
        <w:gridCol w:w="1276"/>
        <w:gridCol w:w="850"/>
        <w:gridCol w:w="1134"/>
        <w:gridCol w:w="1418"/>
        <w:gridCol w:w="1134"/>
        <w:gridCol w:w="2126"/>
        <w:gridCol w:w="709"/>
        <w:gridCol w:w="850"/>
        <w:gridCol w:w="993"/>
      </w:tblGrid>
      <w:tr w:rsidR="007879A0" w:rsidRPr="00C84BC1" w14:paraId="45D6E8F9" w14:textId="77777777" w:rsidTr="00677B6E">
        <w:trPr>
          <w:trHeight w:val="275"/>
        </w:trPr>
        <w:tc>
          <w:tcPr>
            <w:tcW w:w="530" w:type="dxa"/>
            <w:vMerge w:val="restart"/>
          </w:tcPr>
          <w:p w14:paraId="0D993645" w14:textId="77777777" w:rsidR="007879A0" w:rsidRPr="00C84BC1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84BC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413" w:type="dxa"/>
            <w:vMerge w:val="restart"/>
          </w:tcPr>
          <w:p w14:paraId="49C3B847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</w:p>
          <w:p w14:paraId="74815302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Баланың аты жөні</w:t>
            </w:r>
          </w:p>
        </w:tc>
        <w:tc>
          <w:tcPr>
            <w:tcW w:w="12787" w:type="dxa"/>
            <w:gridSpan w:val="11"/>
          </w:tcPr>
          <w:p w14:paraId="205A5E0D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 xml:space="preserve">                                                                    Қоршаған орта</w:t>
            </w:r>
          </w:p>
        </w:tc>
      </w:tr>
      <w:tr w:rsidR="007879A0" w:rsidRPr="003732D2" w14:paraId="7B959FE5" w14:textId="77777777" w:rsidTr="00677B6E">
        <w:trPr>
          <w:trHeight w:val="1831"/>
        </w:trPr>
        <w:tc>
          <w:tcPr>
            <w:tcW w:w="530" w:type="dxa"/>
            <w:vMerge/>
          </w:tcPr>
          <w:p w14:paraId="60B46089" w14:textId="77777777" w:rsidR="007879A0" w:rsidRPr="00C84BC1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3" w:type="dxa"/>
            <w:vMerge/>
          </w:tcPr>
          <w:p w14:paraId="02E85DEF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38" w:type="dxa"/>
            <w:textDirection w:val="btLr"/>
          </w:tcPr>
          <w:p w14:paraId="27685E76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Өзі туған елді мекенін, туған елді айтады</w:t>
            </w:r>
          </w:p>
        </w:tc>
        <w:tc>
          <w:tcPr>
            <w:tcW w:w="1559" w:type="dxa"/>
            <w:textDirection w:val="btLr"/>
          </w:tcPr>
          <w:p w14:paraId="69FC9707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Қазақ киіз үйі оның құрылысы ішіндегі заттарды ұлттық киімдер мен әшекейлерді атайды ажыратады</w:t>
            </w:r>
          </w:p>
        </w:tc>
        <w:tc>
          <w:tcPr>
            <w:tcW w:w="1276" w:type="dxa"/>
            <w:textDirection w:val="btLr"/>
          </w:tcPr>
          <w:p w14:paraId="1A3AE74C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Еңбек адамдарына және олардың еңбектерінің нәтижелеріне құрмет көрсетеді</w:t>
            </w:r>
          </w:p>
        </w:tc>
        <w:tc>
          <w:tcPr>
            <w:tcW w:w="850" w:type="dxa"/>
            <w:textDirection w:val="btLr"/>
          </w:tcPr>
          <w:p w14:paraId="60C81CD5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Әскердің міндеті туралы түсініктерге ие</w:t>
            </w:r>
          </w:p>
        </w:tc>
        <w:tc>
          <w:tcPr>
            <w:tcW w:w="1134" w:type="dxa"/>
            <w:textDirection w:val="btLr"/>
          </w:tcPr>
          <w:p w14:paraId="7807097E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 xml:space="preserve">Мемлекеттік және ұлттық   мерекелерге  қатысады </w:t>
            </w:r>
          </w:p>
        </w:tc>
        <w:tc>
          <w:tcPr>
            <w:tcW w:w="1418" w:type="dxa"/>
            <w:textDirection w:val="btLr"/>
          </w:tcPr>
          <w:p w14:paraId="4104191D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Мемлекеттік әнұранды біледі және оны кеудесінің сол жағына қолын қойып айтады</w:t>
            </w:r>
          </w:p>
        </w:tc>
        <w:tc>
          <w:tcPr>
            <w:tcW w:w="1134" w:type="dxa"/>
            <w:textDirection w:val="btLr"/>
          </w:tcPr>
          <w:p w14:paraId="55444E91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Бағдаршамның белгілері, көшеде, өткелде өзін дұрыс ұстауды біледі</w:t>
            </w:r>
          </w:p>
        </w:tc>
        <w:tc>
          <w:tcPr>
            <w:tcW w:w="2126" w:type="dxa"/>
            <w:textDirection w:val="btLr"/>
          </w:tcPr>
          <w:p w14:paraId="3886F322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Халық дәстүрлеріне негізделген адамгершілік мінез-құлық нормаларын орындайды, ересектер мен кішілерге құрмет көрсетеді</w:t>
            </w:r>
          </w:p>
        </w:tc>
        <w:tc>
          <w:tcPr>
            <w:tcW w:w="709" w:type="dxa"/>
            <w:textDirection w:val="btLr"/>
          </w:tcPr>
          <w:p w14:paraId="2C2A2CC1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Барлық ұпай саны</w:t>
            </w:r>
          </w:p>
        </w:tc>
        <w:tc>
          <w:tcPr>
            <w:tcW w:w="850" w:type="dxa"/>
            <w:textDirection w:val="btLr"/>
          </w:tcPr>
          <w:p w14:paraId="6903B3F0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Орташа ұпай саны</w:t>
            </w:r>
          </w:p>
        </w:tc>
        <w:tc>
          <w:tcPr>
            <w:tcW w:w="993" w:type="dxa"/>
            <w:textDirection w:val="btLr"/>
          </w:tcPr>
          <w:p w14:paraId="4E1AF77F" w14:textId="77777777" w:rsidR="007879A0" w:rsidRPr="007879A0" w:rsidRDefault="007879A0" w:rsidP="001F1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Үлгілік оқу бағдарламасының меңгерген деңгейі</w:t>
            </w:r>
          </w:p>
        </w:tc>
      </w:tr>
      <w:tr w:rsidR="005D3C80" w:rsidRPr="00C84BC1" w14:paraId="26898246" w14:textId="77777777" w:rsidTr="00677B6E">
        <w:trPr>
          <w:trHeight w:val="134"/>
        </w:trPr>
        <w:tc>
          <w:tcPr>
            <w:tcW w:w="530" w:type="dxa"/>
          </w:tcPr>
          <w:p w14:paraId="36240F73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1</w:t>
            </w:r>
          </w:p>
        </w:tc>
        <w:tc>
          <w:tcPr>
            <w:tcW w:w="2413" w:type="dxa"/>
          </w:tcPr>
          <w:p w14:paraId="207180FA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Абдирова Інжу Армаанқызы</w:t>
            </w:r>
          </w:p>
        </w:tc>
        <w:tc>
          <w:tcPr>
            <w:tcW w:w="738" w:type="dxa"/>
          </w:tcPr>
          <w:p w14:paraId="3D6DB443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559" w:type="dxa"/>
          </w:tcPr>
          <w:p w14:paraId="34A9461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276" w:type="dxa"/>
          </w:tcPr>
          <w:p w14:paraId="5CF26201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850" w:type="dxa"/>
          </w:tcPr>
          <w:p w14:paraId="59A69A0D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134" w:type="dxa"/>
          </w:tcPr>
          <w:p w14:paraId="6770CED2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418" w:type="dxa"/>
          </w:tcPr>
          <w:p w14:paraId="6DBB2FEB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412A3E36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2126" w:type="dxa"/>
          </w:tcPr>
          <w:p w14:paraId="0CA17091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709" w:type="dxa"/>
          </w:tcPr>
          <w:p w14:paraId="28682113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19</w:t>
            </w:r>
          </w:p>
        </w:tc>
        <w:tc>
          <w:tcPr>
            <w:tcW w:w="850" w:type="dxa"/>
          </w:tcPr>
          <w:p w14:paraId="3DC9AACC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2.4</w:t>
            </w:r>
          </w:p>
        </w:tc>
        <w:tc>
          <w:tcPr>
            <w:tcW w:w="993" w:type="dxa"/>
          </w:tcPr>
          <w:p w14:paraId="7CAA263A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</w:tr>
      <w:tr w:rsidR="005D3C80" w:rsidRPr="00C84BC1" w14:paraId="4656DA4F" w14:textId="77777777" w:rsidTr="00677B6E">
        <w:trPr>
          <w:trHeight w:val="96"/>
        </w:trPr>
        <w:tc>
          <w:tcPr>
            <w:tcW w:w="530" w:type="dxa"/>
          </w:tcPr>
          <w:p w14:paraId="04576D02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2</w:t>
            </w:r>
          </w:p>
        </w:tc>
        <w:tc>
          <w:tcPr>
            <w:tcW w:w="2413" w:type="dxa"/>
          </w:tcPr>
          <w:p w14:paraId="28FD9455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Алинева Маржан Рунаровна</w:t>
            </w:r>
          </w:p>
        </w:tc>
        <w:tc>
          <w:tcPr>
            <w:tcW w:w="738" w:type="dxa"/>
          </w:tcPr>
          <w:p w14:paraId="233059F9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559" w:type="dxa"/>
          </w:tcPr>
          <w:p w14:paraId="10F857D0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276" w:type="dxa"/>
          </w:tcPr>
          <w:p w14:paraId="224D7C70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850" w:type="dxa"/>
          </w:tcPr>
          <w:p w14:paraId="11AB9F2B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134" w:type="dxa"/>
          </w:tcPr>
          <w:p w14:paraId="0005FD3B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418" w:type="dxa"/>
          </w:tcPr>
          <w:p w14:paraId="00D0744A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5809E2AC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2126" w:type="dxa"/>
          </w:tcPr>
          <w:p w14:paraId="0E49B2ED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709" w:type="dxa"/>
          </w:tcPr>
          <w:p w14:paraId="3C61F2E2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21</w:t>
            </w:r>
          </w:p>
        </w:tc>
        <w:tc>
          <w:tcPr>
            <w:tcW w:w="850" w:type="dxa"/>
          </w:tcPr>
          <w:p w14:paraId="14AF9834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2.</w:t>
            </w: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6</w:t>
            </w:r>
          </w:p>
        </w:tc>
        <w:tc>
          <w:tcPr>
            <w:tcW w:w="993" w:type="dxa"/>
          </w:tcPr>
          <w:p w14:paraId="2F6EBD09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</w:p>
        </w:tc>
      </w:tr>
      <w:tr w:rsidR="005D3C80" w:rsidRPr="00C84BC1" w14:paraId="10606C48" w14:textId="77777777" w:rsidTr="00677B6E">
        <w:trPr>
          <w:trHeight w:val="161"/>
        </w:trPr>
        <w:tc>
          <w:tcPr>
            <w:tcW w:w="530" w:type="dxa"/>
          </w:tcPr>
          <w:p w14:paraId="0D01F2F3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2413" w:type="dxa"/>
          </w:tcPr>
          <w:p w14:paraId="1ED21D7C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Әбдеш Жахұт Шапағатқызы</w:t>
            </w:r>
          </w:p>
        </w:tc>
        <w:tc>
          <w:tcPr>
            <w:tcW w:w="738" w:type="dxa"/>
          </w:tcPr>
          <w:p w14:paraId="7DC1E347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559" w:type="dxa"/>
          </w:tcPr>
          <w:p w14:paraId="123914B4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276" w:type="dxa"/>
          </w:tcPr>
          <w:p w14:paraId="32DC053F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850" w:type="dxa"/>
          </w:tcPr>
          <w:p w14:paraId="3DC2232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5BCB1370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1418" w:type="dxa"/>
          </w:tcPr>
          <w:p w14:paraId="18B59717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1134" w:type="dxa"/>
          </w:tcPr>
          <w:p w14:paraId="09721A4F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</w:p>
        </w:tc>
        <w:tc>
          <w:tcPr>
            <w:tcW w:w="2126" w:type="dxa"/>
          </w:tcPr>
          <w:p w14:paraId="79681114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709" w:type="dxa"/>
          </w:tcPr>
          <w:p w14:paraId="286417F0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13</w:t>
            </w:r>
          </w:p>
        </w:tc>
        <w:tc>
          <w:tcPr>
            <w:tcW w:w="850" w:type="dxa"/>
          </w:tcPr>
          <w:p w14:paraId="22F72CC7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1,6</w:t>
            </w:r>
          </w:p>
        </w:tc>
        <w:tc>
          <w:tcPr>
            <w:tcW w:w="993" w:type="dxa"/>
          </w:tcPr>
          <w:p w14:paraId="7F7D98EB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</w:tr>
      <w:tr w:rsidR="005D3C80" w:rsidRPr="00C84BC1" w14:paraId="39171A6D" w14:textId="77777777" w:rsidTr="00677B6E">
        <w:trPr>
          <w:trHeight w:val="124"/>
        </w:trPr>
        <w:tc>
          <w:tcPr>
            <w:tcW w:w="530" w:type="dxa"/>
          </w:tcPr>
          <w:p w14:paraId="5E26B1D7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5AFA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Базилов Алдияр Алибековвич </w:t>
            </w:r>
          </w:p>
        </w:tc>
        <w:tc>
          <w:tcPr>
            <w:tcW w:w="738" w:type="dxa"/>
          </w:tcPr>
          <w:p w14:paraId="368BE271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559" w:type="dxa"/>
          </w:tcPr>
          <w:p w14:paraId="2F7AD6AE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</w:p>
        </w:tc>
        <w:tc>
          <w:tcPr>
            <w:tcW w:w="1276" w:type="dxa"/>
          </w:tcPr>
          <w:p w14:paraId="168A8B9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850" w:type="dxa"/>
          </w:tcPr>
          <w:p w14:paraId="5C1999B6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1134" w:type="dxa"/>
          </w:tcPr>
          <w:p w14:paraId="5D2AB900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418" w:type="dxa"/>
          </w:tcPr>
          <w:p w14:paraId="4B0825B1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129AD856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2126" w:type="dxa"/>
          </w:tcPr>
          <w:p w14:paraId="596A175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709" w:type="dxa"/>
          </w:tcPr>
          <w:p w14:paraId="560E0BA4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13</w:t>
            </w:r>
          </w:p>
        </w:tc>
        <w:tc>
          <w:tcPr>
            <w:tcW w:w="850" w:type="dxa"/>
          </w:tcPr>
          <w:p w14:paraId="73E184C4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1.6</w:t>
            </w:r>
          </w:p>
        </w:tc>
        <w:tc>
          <w:tcPr>
            <w:tcW w:w="993" w:type="dxa"/>
          </w:tcPr>
          <w:p w14:paraId="2DAF4C83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</w:tr>
      <w:tr w:rsidR="005D3C80" w:rsidRPr="00C84BC1" w14:paraId="7B7AAD92" w14:textId="77777777" w:rsidTr="00677B6E">
        <w:trPr>
          <w:trHeight w:val="77"/>
        </w:trPr>
        <w:tc>
          <w:tcPr>
            <w:tcW w:w="530" w:type="dxa"/>
          </w:tcPr>
          <w:p w14:paraId="465DA376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B3DF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Багдат Али Асхатұлы</w:t>
            </w:r>
          </w:p>
        </w:tc>
        <w:tc>
          <w:tcPr>
            <w:tcW w:w="738" w:type="dxa"/>
          </w:tcPr>
          <w:p w14:paraId="798528DB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559" w:type="dxa"/>
          </w:tcPr>
          <w:p w14:paraId="047D5844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276" w:type="dxa"/>
          </w:tcPr>
          <w:p w14:paraId="57AFE22C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850" w:type="dxa"/>
          </w:tcPr>
          <w:p w14:paraId="1184980A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26C97A3F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418" w:type="dxa"/>
          </w:tcPr>
          <w:p w14:paraId="1A6388B9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7780DFC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2126" w:type="dxa"/>
          </w:tcPr>
          <w:p w14:paraId="26157C1C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709" w:type="dxa"/>
          </w:tcPr>
          <w:p w14:paraId="2146F53F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16</w:t>
            </w:r>
          </w:p>
        </w:tc>
        <w:tc>
          <w:tcPr>
            <w:tcW w:w="850" w:type="dxa"/>
          </w:tcPr>
          <w:p w14:paraId="3A3B38C5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993" w:type="dxa"/>
          </w:tcPr>
          <w:p w14:paraId="0CFDB0F7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</w:tr>
      <w:tr w:rsidR="005D3C80" w:rsidRPr="00C84BC1" w14:paraId="7D0FEDF9" w14:textId="77777777" w:rsidTr="00677B6E">
        <w:trPr>
          <w:trHeight w:val="157"/>
        </w:trPr>
        <w:tc>
          <w:tcPr>
            <w:tcW w:w="530" w:type="dxa"/>
          </w:tcPr>
          <w:p w14:paraId="2C61C2EF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6</w:t>
            </w:r>
          </w:p>
        </w:tc>
        <w:tc>
          <w:tcPr>
            <w:tcW w:w="2413" w:type="dxa"/>
          </w:tcPr>
          <w:p w14:paraId="3D801F45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Бораншы Нурила Жанибекқызы</w:t>
            </w:r>
          </w:p>
        </w:tc>
        <w:tc>
          <w:tcPr>
            <w:tcW w:w="738" w:type="dxa"/>
          </w:tcPr>
          <w:p w14:paraId="773C68BD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559" w:type="dxa"/>
          </w:tcPr>
          <w:p w14:paraId="638B1039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276" w:type="dxa"/>
          </w:tcPr>
          <w:p w14:paraId="68FA346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850" w:type="dxa"/>
          </w:tcPr>
          <w:p w14:paraId="61B8F0CA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0EFA570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1418" w:type="dxa"/>
          </w:tcPr>
          <w:p w14:paraId="34E901EE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69FBDA41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2126" w:type="dxa"/>
          </w:tcPr>
          <w:p w14:paraId="7DF0E4CC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709" w:type="dxa"/>
          </w:tcPr>
          <w:p w14:paraId="1D86699C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16</w:t>
            </w:r>
          </w:p>
        </w:tc>
        <w:tc>
          <w:tcPr>
            <w:tcW w:w="850" w:type="dxa"/>
          </w:tcPr>
          <w:p w14:paraId="488E571E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993" w:type="dxa"/>
          </w:tcPr>
          <w:p w14:paraId="17B104C0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</w:tr>
      <w:tr w:rsidR="005D3C80" w:rsidRPr="00C84BC1" w14:paraId="5D09A62D" w14:textId="77777777" w:rsidTr="00677B6E">
        <w:trPr>
          <w:trHeight w:val="100"/>
        </w:trPr>
        <w:tc>
          <w:tcPr>
            <w:tcW w:w="530" w:type="dxa"/>
          </w:tcPr>
          <w:p w14:paraId="67295A72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C452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Есдаулет Райана Манарбекқызы</w:t>
            </w:r>
          </w:p>
        </w:tc>
        <w:tc>
          <w:tcPr>
            <w:tcW w:w="738" w:type="dxa"/>
          </w:tcPr>
          <w:p w14:paraId="189B4FC3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559" w:type="dxa"/>
          </w:tcPr>
          <w:p w14:paraId="194FBABE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276" w:type="dxa"/>
          </w:tcPr>
          <w:p w14:paraId="22BBC8C4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850" w:type="dxa"/>
          </w:tcPr>
          <w:p w14:paraId="1911D47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1134" w:type="dxa"/>
          </w:tcPr>
          <w:p w14:paraId="5C104A6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418" w:type="dxa"/>
          </w:tcPr>
          <w:p w14:paraId="7802DFE0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215396C1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2126" w:type="dxa"/>
          </w:tcPr>
          <w:p w14:paraId="1ECB1FB0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709" w:type="dxa"/>
          </w:tcPr>
          <w:p w14:paraId="718B77E7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14</w:t>
            </w:r>
          </w:p>
        </w:tc>
        <w:tc>
          <w:tcPr>
            <w:tcW w:w="850" w:type="dxa"/>
          </w:tcPr>
          <w:p w14:paraId="0E83D860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1.7</w:t>
            </w:r>
          </w:p>
        </w:tc>
        <w:tc>
          <w:tcPr>
            <w:tcW w:w="993" w:type="dxa"/>
          </w:tcPr>
          <w:p w14:paraId="73108D4D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</w:tr>
      <w:tr w:rsidR="005D3C80" w:rsidRPr="00C84BC1" w14:paraId="0CAFF237" w14:textId="77777777" w:rsidTr="00677B6E">
        <w:trPr>
          <w:trHeight w:val="202"/>
        </w:trPr>
        <w:tc>
          <w:tcPr>
            <w:tcW w:w="530" w:type="dxa"/>
          </w:tcPr>
          <w:p w14:paraId="5638F911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8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F084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Ерғалиев Абдурахман Махамбетұлы</w:t>
            </w:r>
          </w:p>
        </w:tc>
        <w:tc>
          <w:tcPr>
            <w:tcW w:w="738" w:type="dxa"/>
          </w:tcPr>
          <w:p w14:paraId="4592F502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559" w:type="dxa"/>
          </w:tcPr>
          <w:p w14:paraId="31CE2DA3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276" w:type="dxa"/>
          </w:tcPr>
          <w:p w14:paraId="4DB98CDF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850" w:type="dxa"/>
          </w:tcPr>
          <w:p w14:paraId="625E2BDD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1134" w:type="dxa"/>
          </w:tcPr>
          <w:p w14:paraId="51C5A9DB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418" w:type="dxa"/>
          </w:tcPr>
          <w:p w14:paraId="271217F8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7C2E3DA9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2126" w:type="dxa"/>
          </w:tcPr>
          <w:p w14:paraId="150081EB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709" w:type="dxa"/>
          </w:tcPr>
          <w:p w14:paraId="4F84E239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14</w:t>
            </w:r>
          </w:p>
        </w:tc>
        <w:tc>
          <w:tcPr>
            <w:tcW w:w="850" w:type="dxa"/>
          </w:tcPr>
          <w:p w14:paraId="37E773FB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1.7</w:t>
            </w:r>
          </w:p>
        </w:tc>
        <w:tc>
          <w:tcPr>
            <w:tcW w:w="993" w:type="dxa"/>
          </w:tcPr>
          <w:p w14:paraId="455944C4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</w:tr>
      <w:tr w:rsidR="005D3C80" w:rsidRPr="00C84BC1" w14:paraId="12E5459D" w14:textId="77777777" w:rsidTr="00677B6E">
        <w:trPr>
          <w:trHeight w:val="121"/>
        </w:trPr>
        <w:tc>
          <w:tcPr>
            <w:tcW w:w="530" w:type="dxa"/>
          </w:tcPr>
          <w:p w14:paraId="54EBE7BE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53F7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Қызырқызы Қымбат </w:t>
            </w:r>
          </w:p>
        </w:tc>
        <w:tc>
          <w:tcPr>
            <w:tcW w:w="738" w:type="dxa"/>
          </w:tcPr>
          <w:p w14:paraId="4E7012CE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559" w:type="dxa"/>
          </w:tcPr>
          <w:p w14:paraId="3C8E4E37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276" w:type="dxa"/>
          </w:tcPr>
          <w:p w14:paraId="3A5B649B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850" w:type="dxa"/>
          </w:tcPr>
          <w:p w14:paraId="5F2F52DE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1134" w:type="dxa"/>
          </w:tcPr>
          <w:p w14:paraId="358AF03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418" w:type="dxa"/>
          </w:tcPr>
          <w:p w14:paraId="2E2DE7C3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</w:p>
        </w:tc>
        <w:tc>
          <w:tcPr>
            <w:tcW w:w="1134" w:type="dxa"/>
          </w:tcPr>
          <w:p w14:paraId="3220FAC2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2126" w:type="dxa"/>
          </w:tcPr>
          <w:p w14:paraId="3640B2ED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709" w:type="dxa"/>
          </w:tcPr>
          <w:p w14:paraId="6B1D0EC1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13</w:t>
            </w:r>
          </w:p>
        </w:tc>
        <w:tc>
          <w:tcPr>
            <w:tcW w:w="850" w:type="dxa"/>
          </w:tcPr>
          <w:p w14:paraId="54CBE817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1.6</w:t>
            </w:r>
          </w:p>
        </w:tc>
        <w:tc>
          <w:tcPr>
            <w:tcW w:w="993" w:type="dxa"/>
          </w:tcPr>
          <w:p w14:paraId="2D939C70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</w:tr>
      <w:tr w:rsidR="005D3C80" w:rsidRPr="00C84BC1" w14:paraId="58941838" w14:textId="77777777" w:rsidTr="00677B6E">
        <w:trPr>
          <w:trHeight w:val="143"/>
        </w:trPr>
        <w:tc>
          <w:tcPr>
            <w:tcW w:w="530" w:type="dxa"/>
          </w:tcPr>
          <w:p w14:paraId="00AC521C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10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A6E1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Нағамет Кәусар </w:t>
            </w:r>
          </w:p>
        </w:tc>
        <w:tc>
          <w:tcPr>
            <w:tcW w:w="738" w:type="dxa"/>
          </w:tcPr>
          <w:p w14:paraId="5ECCF41B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559" w:type="dxa"/>
          </w:tcPr>
          <w:p w14:paraId="77BDAA9D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276" w:type="dxa"/>
          </w:tcPr>
          <w:p w14:paraId="42473E13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850" w:type="dxa"/>
          </w:tcPr>
          <w:p w14:paraId="42252E40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1134" w:type="dxa"/>
          </w:tcPr>
          <w:p w14:paraId="276C34CD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418" w:type="dxa"/>
          </w:tcPr>
          <w:p w14:paraId="7D32775B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1419EAED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2126" w:type="dxa"/>
          </w:tcPr>
          <w:p w14:paraId="41564C28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709" w:type="dxa"/>
          </w:tcPr>
          <w:p w14:paraId="26B46E01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14</w:t>
            </w:r>
          </w:p>
        </w:tc>
        <w:tc>
          <w:tcPr>
            <w:tcW w:w="850" w:type="dxa"/>
          </w:tcPr>
          <w:p w14:paraId="72ECDD2C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1.7</w:t>
            </w:r>
          </w:p>
        </w:tc>
        <w:tc>
          <w:tcPr>
            <w:tcW w:w="993" w:type="dxa"/>
          </w:tcPr>
          <w:p w14:paraId="03EDE5C3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</w:tr>
      <w:tr w:rsidR="005D3C80" w:rsidRPr="00C84BC1" w14:paraId="5E3F9E39" w14:textId="77777777" w:rsidTr="00677B6E">
        <w:trPr>
          <w:trHeight w:val="168"/>
        </w:trPr>
        <w:tc>
          <w:tcPr>
            <w:tcW w:w="530" w:type="dxa"/>
          </w:tcPr>
          <w:p w14:paraId="447206E4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11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3DE8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Нұрғалиқызы Кәусар </w:t>
            </w:r>
          </w:p>
        </w:tc>
        <w:tc>
          <w:tcPr>
            <w:tcW w:w="738" w:type="dxa"/>
          </w:tcPr>
          <w:p w14:paraId="5D76C86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559" w:type="dxa"/>
          </w:tcPr>
          <w:p w14:paraId="30F29FBC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276" w:type="dxa"/>
          </w:tcPr>
          <w:p w14:paraId="66E6CF5A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850" w:type="dxa"/>
          </w:tcPr>
          <w:p w14:paraId="3FADAAA7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134" w:type="dxa"/>
          </w:tcPr>
          <w:p w14:paraId="0478A549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418" w:type="dxa"/>
          </w:tcPr>
          <w:p w14:paraId="2369821E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21B16CE7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2126" w:type="dxa"/>
          </w:tcPr>
          <w:p w14:paraId="2EAB8FA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709" w:type="dxa"/>
          </w:tcPr>
          <w:p w14:paraId="06B2697D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19</w:t>
            </w:r>
          </w:p>
        </w:tc>
        <w:tc>
          <w:tcPr>
            <w:tcW w:w="850" w:type="dxa"/>
          </w:tcPr>
          <w:p w14:paraId="05858AE6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2.4</w:t>
            </w:r>
          </w:p>
        </w:tc>
        <w:tc>
          <w:tcPr>
            <w:tcW w:w="993" w:type="dxa"/>
          </w:tcPr>
          <w:p w14:paraId="6F2E4CA7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</w:tr>
      <w:tr w:rsidR="005D3C80" w:rsidRPr="00C84BC1" w14:paraId="20711BE1" w14:textId="77777777" w:rsidTr="00677B6E">
        <w:trPr>
          <w:trHeight w:val="115"/>
        </w:trPr>
        <w:tc>
          <w:tcPr>
            <w:tcW w:w="530" w:type="dxa"/>
          </w:tcPr>
          <w:p w14:paraId="49A5DEC7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12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4B9C" w14:textId="77777777" w:rsidR="005D3C80" w:rsidRPr="005D3C80" w:rsidRDefault="005D3C80" w:rsidP="005D3C80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Окей Омар Болатханұлы</w:t>
            </w:r>
          </w:p>
        </w:tc>
        <w:tc>
          <w:tcPr>
            <w:tcW w:w="738" w:type="dxa"/>
          </w:tcPr>
          <w:p w14:paraId="38419F47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559" w:type="dxa"/>
          </w:tcPr>
          <w:p w14:paraId="48882728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276" w:type="dxa"/>
          </w:tcPr>
          <w:p w14:paraId="2A53047F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850" w:type="dxa"/>
          </w:tcPr>
          <w:p w14:paraId="4DE0433E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134" w:type="dxa"/>
          </w:tcPr>
          <w:p w14:paraId="2F8089D3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418" w:type="dxa"/>
          </w:tcPr>
          <w:p w14:paraId="7134377F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7B41E6CA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2126" w:type="dxa"/>
          </w:tcPr>
          <w:p w14:paraId="2A3FC3B4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709" w:type="dxa"/>
          </w:tcPr>
          <w:p w14:paraId="6B438EA7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21</w:t>
            </w:r>
          </w:p>
        </w:tc>
        <w:tc>
          <w:tcPr>
            <w:tcW w:w="850" w:type="dxa"/>
          </w:tcPr>
          <w:p w14:paraId="19C49AB3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2.</w:t>
            </w: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6</w:t>
            </w:r>
          </w:p>
        </w:tc>
        <w:tc>
          <w:tcPr>
            <w:tcW w:w="993" w:type="dxa"/>
          </w:tcPr>
          <w:p w14:paraId="266F8C96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</w:p>
        </w:tc>
      </w:tr>
      <w:tr w:rsidR="005D3C80" w:rsidRPr="00C84BC1" w14:paraId="6C49E554" w14:textId="77777777" w:rsidTr="00677B6E">
        <w:trPr>
          <w:trHeight w:val="70"/>
        </w:trPr>
        <w:tc>
          <w:tcPr>
            <w:tcW w:w="530" w:type="dxa"/>
          </w:tcPr>
          <w:p w14:paraId="2E4741DC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13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5475" w14:textId="77777777" w:rsidR="005D3C80" w:rsidRPr="005D3C80" w:rsidRDefault="005D3C80" w:rsidP="005D3C80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Талғат Алихан Даулеткерабұлы</w:t>
            </w:r>
          </w:p>
        </w:tc>
        <w:tc>
          <w:tcPr>
            <w:tcW w:w="738" w:type="dxa"/>
          </w:tcPr>
          <w:p w14:paraId="33D30DE8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559" w:type="dxa"/>
          </w:tcPr>
          <w:p w14:paraId="42C94B6E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276" w:type="dxa"/>
          </w:tcPr>
          <w:p w14:paraId="3F5FA61C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</w:tcPr>
          <w:p w14:paraId="53745045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134" w:type="dxa"/>
          </w:tcPr>
          <w:p w14:paraId="30384793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</w:p>
        </w:tc>
        <w:tc>
          <w:tcPr>
            <w:tcW w:w="1418" w:type="dxa"/>
          </w:tcPr>
          <w:p w14:paraId="7A1EAA71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1134" w:type="dxa"/>
          </w:tcPr>
          <w:p w14:paraId="057D9B4E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2126" w:type="dxa"/>
          </w:tcPr>
          <w:p w14:paraId="3EBBA254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lll</w:t>
            </w:r>
          </w:p>
        </w:tc>
        <w:tc>
          <w:tcPr>
            <w:tcW w:w="709" w:type="dxa"/>
          </w:tcPr>
          <w:p w14:paraId="3F4F43B0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21</w:t>
            </w:r>
          </w:p>
        </w:tc>
        <w:tc>
          <w:tcPr>
            <w:tcW w:w="850" w:type="dxa"/>
          </w:tcPr>
          <w:p w14:paraId="5EE4823D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2.6</w:t>
            </w:r>
          </w:p>
        </w:tc>
        <w:tc>
          <w:tcPr>
            <w:tcW w:w="993" w:type="dxa"/>
          </w:tcPr>
          <w:p w14:paraId="7F654D0D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III</w:t>
            </w:r>
          </w:p>
        </w:tc>
      </w:tr>
      <w:tr w:rsidR="005D3C80" w:rsidRPr="00C84BC1" w14:paraId="7DD70F33" w14:textId="77777777" w:rsidTr="00677B6E">
        <w:trPr>
          <w:trHeight w:val="148"/>
        </w:trPr>
        <w:tc>
          <w:tcPr>
            <w:tcW w:w="530" w:type="dxa"/>
          </w:tcPr>
          <w:p w14:paraId="69EFC039" w14:textId="77777777" w:rsidR="005D3C80" w:rsidRPr="00AC1F34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</w:pPr>
            <w:r w:rsidRPr="00AC1F34">
              <w:rPr>
                <w:rFonts w:ascii="Times New Roman" w:eastAsia="Calibri" w:hAnsi="Times New Roman" w:cs="Times New Roman"/>
                <w:b/>
                <w:sz w:val="16"/>
                <w:szCs w:val="20"/>
                <w:lang w:val="kk-KZ"/>
              </w:rPr>
              <w:t>14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3C86" w14:textId="77777777" w:rsidR="005D3C80" w:rsidRPr="005D3C80" w:rsidRDefault="005D3C80" w:rsidP="005D3C80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Тұяқ Әбілмәнсұр Батырбеков</w:t>
            </w:r>
          </w:p>
        </w:tc>
        <w:tc>
          <w:tcPr>
            <w:tcW w:w="738" w:type="dxa"/>
          </w:tcPr>
          <w:p w14:paraId="1054B726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559" w:type="dxa"/>
          </w:tcPr>
          <w:p w14:paraId="1D02F7CF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276" w:type="dxa"/>
          </w:tcPr>
          <w:p w14:paraId="15E99339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850" w:type="dxa"/>
          </w:tcPr>
          <w:p w14:paraId="3CC1AF13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1134" w:type="dxa"/>
          </w:tcPr>
          <w:p w14:paraId="6D663CAC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1418" w:type="dxa"/>
          </w:tcPr>
          <w:p w14:paraId="06328B59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</w:t>
            </w:r>
          </w:p>
        </w:tc>
        <w:tc>
          <w:tcPr>
            <w:tcW w:w="1134" w:type="dxa"/>
          </w:tcPr>
          <w:p w14:paraId="5C18885B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</w:p>
        </w:tc>
        <w:tc>
          <w:tcPr>
            <w:tcW w:w="2126" w:type="dxa"/>
          </w:tcPr>
          <w:p w14:paraId="3433FFA6" w14:textId="77777777" w:rsidR="005D3C80" w:rsidRPr="0079412A" w:rsidRDefault="005D3C80" w:rsidP="005D3C8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val="kk-KZ"/>
              </w:rPr>
            </w:pPr>
            <w:r w:rsidRPr="0079412A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ll</w:t>
            </w:r>
          </w:p>
        </w:tc>
        <w:tc>
          <w:tcPr>
            <w:tcW w:w="709" w:type="dxa"/>
          </w:tcPr>
          <w:p w14:paraId="49E34F0F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13</w:t>
            </w:r>
          </w:p>
        </w:tc>
        <w:tc>
          <w:tcPr>
            <w:tcW w:w="850" w:type="dxa"/>
          </w:tcPr>
          <w:p w14:paraId="305CBE6E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1,6</w:t>
            </w:r>
          </w:p>
        </w:tc>
        <w:tc>
          <w:tcPr>
            <w:tcW w:w="993" w:type="dxa"/>
          </w:tcPr>
          <w:p w14:paraId="71023C7A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7879A0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</w:tr>
      <w:tr w:rsidR="005D3C80" w:rsidRPr="00C84BC1" w14:paraId="22B0AABD" w14:textId="77777777" w:rsidTr="00677B6E">
        <w:trPr>
          <w:trHeight w:val="155"/>
        </w:trPr>
        <w:tc>
          <w:tcPr>
            <w:tcW w:w="530" w:type="dxa"/>
          </w:tcPr>
          <w:p w14:paraId="3E6F1389" w14:textId="77777777" w:rsidR="005D3C80" w:rsidRPr="00C84BC1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13" w:type="dxa"/>
          </w:tcPr>
          <w:p w14:paraId="464D39EC" w14:textId="77777777" w:rsidR="005D3C80" w:rsidRPr="007879A0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F3B2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І-д - 0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A8C9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Ід -1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1EE8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І-д -0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75BD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І-д -</w:t>
            </w:r>
            <w:r w:rsidR="00E3651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83C4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І-д 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C135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І-д -7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E146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І-д -7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1E29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І-д -8</w:t>
            </w:r>
          </w:p>
        </w:tc>
        <w:tc>
          <w:tcPr>
            <w:tcW w:w="709" w:type="dxa"/>
          </w:tcPr>
          <w:p w14:paraId="4062DBAB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2B92019E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1B54E3B7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5D3C80" w:rsidRPr="00C84BC1" w14:paraId="51D7EE7C" w14:textId="77777777" w:rsidTr="00677B6E">
        <w:trPr>
          <w:trHeight w:val="200"/>
        </w:trPr>
        <w:tc>
          <w:tcPr>
            <w:tcW w:w="530" w:type="dxa"/>
          </w:tcPr>
          <w:p w14:paraId="6E92E488" w14:textId="77777777" w:rsidR="005D3C80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13" w:type="dxa"/>
          </w:tcPr>
          <w:p w14:paraId="14562760" w14:textId="77777777" w:rsidR="005D3C80" w:rsidRPr="007879A0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4BFE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ІІд -2</w:t>
            </w:r>
            <w:r w:rsidR="00E3651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1901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ІІд -</w:t>
            </w:r>
            <w:r w:rsidR="00E3651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0B04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ІІд -2</w:t>
            </w:r>
            <w:r w:rsidR="00E3651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4F27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ІІ-д -7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5592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ІІд -19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AA0A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ІІ-д -17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1FF8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ІІ-д -17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3ADF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ІІд -14</w:t>
            </w:r>
          </w:p>
        </w:tc>
        <w:tc>
          <w:tcPr>
            <w:tcW w:w="709" w:type="dxa"/>
          </w:tcPr>
          <w:p w14:paraId="05FA4552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6D421921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1BCAE5A0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5D3C80" w:rsidRPr="00C84BC1" w14:paraId="1DEEF199" w14:textId="77777777" w:rsidTr="00677B6E">
        <w:trPr>
          <w:trHeight w:val="104"/>
        </w:trPr>
        <w:tc>
          <w:tcPr>
            <w:tcW w:w="530" w:type="dxa"/>
          </w:tcPr>
          <w:p w14:paraId="63E4F033" w14:textId="77777777" w:rsidR="005D3C80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13" w:type="dxa"/>
          </w:tcPr>
          <w:p w14:paraId="60DFB69B" w14:textId="77777777" w:rsidR="005D3C80" w:rsidRPr="007879A0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4F99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ІІІ-д 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5AA6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ІІІд 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89BF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ІІІ-д -0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117E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ІІІ-д -5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F5F3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ІІІ-д 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49B0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ІІІ-д -1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B9AE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ІІІ-д -1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32C3" w14:textId="77777777" w:rsidR="005D3C80" w:rsidRPr="005E521B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ІІІд -3</w:t>
            </w:r>
          </w:p>
        </w:tc>
        <w:tc>
          <w:tcPr>
            <w:tcW w:w="709" w:type="dxa"/>
          </w:tcPr>
          <w:p w14:paraId="2AF8218E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0C2C1FB4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13C8EB13" w14:textId="77777777" w:rsidR="005D3C80" w:rsidRPr="007879A0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</w:tbl>
    <w:p w14:paraId="72B74F2C" w14:textId="77777777" w:rsidR="00C84BC1" w:rsidRPr="00DC43A7" w:rsidRDefault="00C84BC1" w:rsidP="001F1D9E">
      <w:pPr>
        <w:tabs>
          <w:tab w:val="left" w:pos="3866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654DF5" w14:textId="77777777" w:rsidR="00F75673" w:rsidRDefault="00F75673" w:rsidP="001F1D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26C9D53" w14:textId="77777777" w:rsidR="00F75673" w:rsidRDefault="00F75673" w:rsidP="001F1D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BDC5398" w14:textId="77777777" w:rsidR="00583D26" w:rsidRPr="00871396" w:rsidRDefault="00583D26" w:rsidP="001F1D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E7FAAEA" w14:textId="77777777" w:rsidR="00583D26" w:rsidRDefault="00583D26" w:rsidP="001F1D9E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24"/>
          <w:lang w:val="kk-KZ"/>
        </w:rPr>
      </w:pPr>
    </w:p>
    <w:p w14:paraId="22CC8B6E" w14:textId="77777777" w:rsidR="00583D26" w:rsidRDefault="00583D26" w:rsidP="001F1D9E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24"/>
          <w:lang w:val="kk-KZ"/>
        </w:rPr>
      </w:pPr>
    </w:p>
    <w:p w14:paraId="1C0DCC30" w14:textId="77777777" w:rsidR="00DC43A7" w:rsidRDefault="00DC43A7" w:rsidP="001F1D9E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24"/>
          <w:lang w:val="kk-KZ"/>
        </w:rPr>
      </w:pPr>
    </w:p>
    <w:p w14:paraId="585EFD04" w14:textId="77777777" w:rsidR="00DC43A7" w:rsidRDefault="00DC43A7" w:rsidP="001F1D9E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24"/>
          <w:lang w:val="kk-KZ"/>
        </w:rPr>
      </w:pPr>
    </w:p>
    <w:p w14:paraId="4F1D6967" w14:textId="77777777" w:rsidR="00E36E5A" w:rsidRPr="00545DFB" w:rsidRDefault="00E36E5A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36618449" w14:textId="77777777" w:rsidR="00DC43A7" w:rsidRDefault="00DC43A7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561CC5A0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28D6748D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46420E81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6F333710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1AD4569A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5F0B1A1A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47F52E36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23FAB47F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63EB2EAC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506A61B6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1C336C2B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7BC97A6B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7B6A620A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3B400D8C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23548DB3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7DCCDDB2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3761F56B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4410D82C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5541E2B4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5BA3019C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17819EEE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62BAE175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36682CE8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558F8D3B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7F29FF2D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092F4D06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76AA9367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08E5C76A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721FDDAF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4B887AE9" w14:textId="77777777" w:rsidR="00153389" w:rsidRDefault="00153389" w:rsidP="001F1D9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4DE00BB1" w14:textId="77777777" w:rsidR="00153389" w:rsidRDefault="00153389" w:rsidP="001F1D9E">
      <w:pPr>
        <w:tabs>
          <w:tab w:val="left" w:pos="10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272D7758" w14:textId="77777777" w:rsidR="00153389" w:rsidRDefault="00153389" w:rsidP="001F1D9E">
      <w:pPr>
        <w:tabs>
          <w:tab w:val="left" w:pos="10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16482FFB" w14:textId="77777777" w:rsidR="00677B6E" w:rsidRDefault="00677B6E" w:rsidP="001F1D9E">
      <w:pPr>
        <w:tabs>
          <w:tab w:val="left" w:pos="10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6A656ED2" w14:textId="77777777" w:rsidR="00153389" w:rsidRDefault="00153389" w:rsidP="001F1D9E">
      <w:pPr>
        <w:tabs>
          <w:tab w:val="left" w:pos="1011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p w14:paraId="505968CC" w14:textId="77777777" w:rsidR="00153389" w:rsidRPr="00153389" w:rsidRDefault="00153389" w:rsidP="001F1D9E">
      <w:pPr>
        <w:tabs>
          <w:tab w:val="left" w:pos="101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lang w:val="kk-KZ"/>
        </w:rPr>
      </w:pPr>
    </w:p>
    <w:p w14:paraId="11163347" w14:textId="77777777" w:rsidR="00153389" w:rsidRPr="00153389" w:rsidRDefault="00153389" w:rsidP="00677B6E">
      <w:pPr>
        <w:tabs>
          <w:tab w:val="left" w:pos="101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lang w:val="kk-KZ"/>
        </w:rPr>
      </w:pPr>
      <w:r w:rsidRPr="00153389">
        <w:rPr>
          <w:rFonts w:ascii="Times New Roman" w:eastAsia="Calibri" w:hAnsi="Times New Roman" w:cs="Times New Roman"/>
          <w:b/>
          <w:sz w:val="20"/>
          <w:lang w:val="kk-KZ"/>
        </w:rPr>
        <w:t>Жиынтық есеп</w:t>
      </w:r>
    </w:p>
    <w:p w14:paraId="1BB9E41E" w14:textId="77777777" w:rsidR="00153389" w:rsidRPr="00153389" w:rsidRDefault="00153389" w:rsidP="001F1D9E">
      <w:pPr>
        <w:tabs>
          <w:tab w:val="left" w:pos="101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lang w:val="kk-KZ"/>
        </w:rPr>
      </w:pPr>
      <w:r w:rsidRPr="00153389">
        <w:rPr>
          <w:rFonts w:ascii="Times New Roman" w:eastAsia="Calibri" w:hAnsi="Times New Roman" w:cs="Times New Roman"/>
          <w:b/>
          <w:sz w:val="20"/>
          <w:lang w:val="kk-KZ"/>
        </w:rPr>
        <w:t>Балалардың біліктілігі мен дағдылырының дамуын бастапқы бақылау нәтижелері бойынша</w:t>
      </w:r>
    </w:p>
    <w:p w14:paraId="457104A7" w14:textId="77777777" w:rsidR="00153389" w:rsidRPr="00153389" w:rsidRDefault="00677B6E" w:rsidP="001F1D9E">
      <w:pPr>
        <w:tabs>
          <w:tab w:val="left" w:pos="101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bCs/>
          <w:sz w:val="20"/>
          <w:lang w:val="kk-KZ"/>
        </w:rPr>
        <w:t>«Ба</w:t>
      </w:r>
      <w:r w:rsidR="00E36516">
        <w:rPr>
          <w:rFonts w:ascii="Times New Roman" w:eastAsia="Calibri" w:hAnsi="Times New Roman" w:cs="Times New Roman"/>
          <w:b/>
          <w:bCs/>
          <w:sz w:val="20"/>
          <w:lang w:val="kk-KZ"/>
        </w:rPr>
        <w:t>йтерек</w:t>
      </w:r>
      <w:r w:rsidR="00153389" w:rsidRPr="00153389">
        <w:rPr>
          <w:rFonts w:ascii="Times New Roman" w:eastAsia="Calibri" w:hAnsi="Times New Roman" w:cs="Times New Roman"/>
          <w:b/>
          <w:bCs/>
          <w:sz w:val="20"/>
          <w:lang w:val="kk-KZ"/>
        </w:rPr>
        <w:t>»</w:t>
      </w:r>
      <w:r w:rsidR="00DE7331">
        <w:rPr>
          <w:rFonts w:ascii="Times New Roman" w:eastAsia="Calibri" w:hAnsi="Times New Roman" w:cs="Times New Roman"/>
          <w:b/>
          <w:sz w:val="20"/>
          <w:lang w:val="kk-KZ"/>
        </w:rPr>
        <w:t xml:space="preserve">  ересек   тобы  202</w:t>
      </w:r>
      <w:r w:rsidR="0036083A">
        <w:rPr>
          <w:rFonts w:ascii="Times New Roman" w:eastAsia="Calibri" w:hAnsi="Times New Roman" w:cs="Times New Roman"/>
          <w:b/>
          <w:sz w:val="20"/>
          <w:lang w:val="kk-KZ"/>
        </w:rPr>
        <w:t>1</w:t>
      </w:r>
      <w:r w:rsidR="00DE7331">
        <w:rPr>
          <w:rFonts w:ascii="Times New Roman" w:eastAsia="Calibri" w:hAnsi="Times New Roman" w:cs="Times New Roman"/>
          <w:b/>
          <w:sz w:val="20"/>
          <w:lang w:val="kk-KZ"/>
        </w:rPr>
        <w:t>-202</w:t>
      </w:r>
      <w:r w:rsidR="0036083A">
        <w:rPr>
          <w:rFonts w:ascii="Times New Roman" w:eastAsia="Calibri" w:hAnsi="Times New Roman" w:cs="Times New Roman"/>
          <w:b/>
          <w:sz w:val="20"/>
          <w:lang w:val="kk-KZ"/>
        </w:rPr>
        <w:t>2</w:t>
      </w:r>
      <w:r w:rsidR="00153389" w:rsidRPr="00153389">
        <w:rPr>
          <w:rFonts w:ascii="Times New Roman" w:eastAsia="Calibri" w:hAnsi="Times New Roman" w:cs="Times New Roman"/>
          <w:b/>
          <w:sz w:val="20"/>
          <w:lang w:val="kk-KZ"/>
        </w:rPr>
        <w:t>оқу жылы</w:t>
      </w:r>
    </w:p>
    <w:tbl>
      <w:tblPr>
        <w:tblW w:w="1573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848"/>
        <w:gridCol w:w="1586"/>
        <w:gridCol w:w="811"/>
        <w:gridCol w:w="1197"/>
        <w:gridCol w:w="1593"/>
        <w:gridCol w:w="2187"/>
        <w:gridCol w:w="409"/>
        <w:gridCol w:w="1217"/>
        <w:gridCol w:w="876"/>
        <w:gridCol w:w="1134"/>
        <w:gridCol w:w="1309"/>
      </w:tblGrid>
      <w:tr w:rsidR="00153389" w:rsidRPr="00153389" w14:paraId="0188765F" w14:textId="77777777" w:rsidTr="00677B6E">
        <w:trPr>
          <w:cantSplit/>
          <w:trHeight w:val="654"/>
        </w:trPr>
        <w:tc>
          <w:tcPr>
            <w:tcW w:w="568" w:type="dxa"/>
          </w:tcPr>
          <w:p w14:paraId="1BCC4586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lastRenderedPageBreak/>
              <w:t>№</w:t>
            </w:r>
          </w:p>
        </w:tc>
        <w:tc>
          <w:tcPr>
            <w:tcW w:w="2848" w:type="dxa"/>
          </w:tcPr>
          <w:p w14:paraId="0693EAC4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Балалардың аты - жөні</w:t>
            </w:r>
          </w:p>
        </w:tc>
        <w:tc>
          <w:tcPr>
            <w:tcW w:w="1586" w:type="dxa"/>
          </w:tcPr>
          <w:p w14:paraId="73A226CF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«Денсаулық»</w:t>
            </w:r>
          </w:p>
          <w:p w14:paraId="2EB7C996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білім беру саласы</w:t>
            </w:r>
          </w:p>
        </w:tc>
        <w:tc>
          <w:tcPr>
            <w:tcW w:w="2008" w:type="dxa"/>
            <w:gridSpan w:val="2"/>
          </w:tcPr>
          <w:p w14:paraId="5BBD5908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«Қатынас»</w:t>
            </w:r>
          </w:p>
          <w:p w14:paraId="0A0D6412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білім беру саласы</w:t>
            </w:r>
          </w:p>
        </w:tc>
        <w:tc>
          <w:tcPr>
            <w:tcW w:w="1593" w:type="dxa"/>
          </w:tcPr>
          <w:p w14:paraId="3EC4CA0D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«Таным»</w:t>
            </w:r>
          </w:p>
          <w:p w14:paraId="1E882174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білім беру саласы</w:t>
            </w:r>
          </w:p>
        </w:tc>
        <w:tc>
          <w:tcPr>
            <w:tcW w:w="2187" w:type="dxa"/>
          </w:tcPr>
          <w:p w14:paraId="6778129D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«Шығармашылық»</w:t>
            </w:r>
          </w:p>
          <w:p w14:paraId="046F0913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білім беру саласы</w:t>
            </w:r>
          </w:p>
        </w:tc>
        <w:tc>
          <w:tcPr>
            <w:tcW w:w="1626" w:type="dxa"/>
            <w:gridSpan w:val="2"/>
          </w:tcPr>
          <w:p w14:paraId="32BBD0EE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«Әлеумет»</w:t>
            </w:r>
          </w:p>
          <w:p w14:paraId="6A4B08AF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білім беру саласы</w:t>
            </w:r>
          </w:p>
        </w:tc>
        <w:tc>
          <w:tcPr>
            <w:tcW w:w="876" w:type="dxa"/>
            <w:textDirection w:val="btLr"/>
          </w:tcPr>
          <w:p w14:paraId="5B9913B0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Жалпы саны</w:t>
            </w:r>
          </w:p>
        </w:tc>
        <w:tc>
          <w:tcPr>
            <w:tcW w:w="1134" w:type="dxa"/>
            <w:textDirection w:val="btLr"/>
          </w:tcPr>
          <w:p w14:paraId="1A953948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Орташа деңгейі</w:t>
            </w:r>
          </w:p>
        </w:tc>
        <w:tc>
          <w:tcPr>
            <w:tcW w:w="1309" w:type="dxa"/>
            <w:textDirection w:val="btLr"/>
          </w:tcPr>
          <w:p w14:paraId="69C339AC" w14:textId="77777777" w:rsidR="00153389" w:rsidRPr="003A267D" w:rsidRDefault="00153389" w:rsidP="001F1D9E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Біліктері мен дағдылардың дамуы</w:t>
            </w:r>
          </w:p>
        </w:tc>
      </w:tr>
      <w:tr w:rsidR="005D3C80" w:rsidRPr="00153389" w14:paraId="0B9BA953" w14:textId="77777777" w:rsidTr="00677B6E">
        <w:trPr>
          <w:trHeight w:val="200"/>
        </w:trPr>
        <w:tc>
          <w:tcPr>
            <w:tcW w:w="568" w:type="dxa"/>
          </w:tcPr>
          <w:p w14:paraId="6B31C9CA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1</w:t>
            </w:r>
          </w:p>
        </w:tc>
        <w:tc>
          <w:tcPr>
            <w:tcW w:w="2848" w:type="dxa"/>
          </w:tcPr>
          <w:p w14:paraId="70173BD3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Абдирова Інжу Армаанқызы</w:t>
            </w:r>
          </w:p>
        </w:tc>
        <w:tc>
          <w:tcPr>
            <w:tcW w:w="1586" w:type="dxa"/>
          </w:tcPr>
          <w:p w14:paraId="465EF32E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43A40A58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DBB9F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187" w:type="dxa"/>
          </w:tcPr>
          <w:p w14:paraId="00837A96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626" w:type="dxa"/>
            <w:gridSpan w:val="2"/>
          </w:tcPr>
          <w:p w14:paraId="4F028C55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876" w:type="dxa"/>
          </w:tcPr>
          <w:p w14:paraId="2FCE696E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</w:t>
            </w:r>
          </w:p>
        </w:tc>
        <w:tc>
          <w:tcPr>
            <w:tcW w:w="1134" w:type="dxa"/>
          </w:tcPr>
          <w:p w14:paraId="1CAF6A05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309" w:type="dxa"/>
          </w:tcPr>
          <w:p w14:paraId="1082F91E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</w:tr>
      <w:tr w:rsidR="005D3C80" w:rsidRPr="00153389" w14:paraId="109992DE" w14:textId="77777777" w:rsidTr="00677B6E">
        <w:trPr>
          <w:trHeight w:val="247"/>
        </w:trPr>
        <w:tc>
          <w:tcPr>
            <w:tcW w:w="568" w:type="dxa"/>
          </w:tcPr>
          <w:p w14:paraId="6DBB9C2F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2</w:t>
            </w:r>
          </w:p>
        </w:tc>
        <w:tc>
          <w:tcPr>
            <w:tcW w:w="2848" w:type="dxa"/>
          </w:tcPr>
          <w:p w14:paraId="51639868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Алинева Маржан Рунаровна</w:t>
            </w:r>
          </w:p>
        </w:tc>
        <w:tc>
          <w:tcPr>
            <w:tcW w:w="1586" w:type="dxa"/>
          </w:tcPr>
          <w:p w14:paraId="74DAA5D2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0318538B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593" w:type="dxa"/>
          </w:tcPr>
          <w:p w14:paraId="57499E7D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87" w:type="dxa"/>
          </w:tcPr>
          <w:p w14:paraId="3E51F495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626" w:type="dxa"/>
            <w:gridSpan w:val="2"/>
          </w:tcPr>
          <w:p w14:paraId="6920DA6F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</w:p>
        </w:tc>
        <w:tc>
          <w:tcPr>
            <w:tcW w:w="876" w:type="dxa"/>
          </w:tcPr>
          <w:p w14:paraId="2C68BA27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</w:t>
            </w:r>
          </w:p>
        </w:tc>
        <w:tc>
          <w:tcPr>
            <w:tcW w:w="1134" w:type="dxa"/>
          </w:tcPr>
          <w:p w14:paraId="48BA3E3D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309" w:type="dxa"/>
          </w:tcPr>
          <w:p w14:paraId="2BF27C5C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</w:tr>
      <w:tr w:rsidR="005D3C80" w:rsidRPr="00153389" w14:paraId="6C3219B1" w14:textId="77777777" w:rsidTr="00677B6E">
        <w:trPr>
          <w:trHeight w:val="167"/>
        </w:trPr>
        <w:tc>
          <w:tcPr>
            <w:tcW w:w="568" w:type="dxa"/>
          </w:tcPr>
          <w:p w14:paraId="6EA40006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3</w:t>
            </w:r>
          </w:p>
        </w:tc>
        <w:tc>
          <w:tcPr>
            <w:tcW w:w="2848" w:type="dxa"/>
          </w:tcPr>
          <w:p w14:paraId="24A1DAEC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Әбдеш Жахұт Шапағатқызы</w:t>
            </w:r>
          </w:p>
        </w:tc>
        <w:tc>
          <w:tcPr>
            <w:tcW w:w="1586" w:type="dxa"/>
          </w:tcPr>
          <w:p w14:paraId="70584335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0517404B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593" w:type="dxa"/>
          </w:tcPr>
          <w:p w14:paraId="680A306C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187" w:type="dxa"/>
          </w:tcPr>
          <w:p w14:paraId="69F07B65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626" w:type="dxa"/>
            <w:gridSpan w:val="2"/>
          </w:tcPr>
          <w:p w14:paraId="49BABB91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876" w:type="dxa"/>
          </w:tcPr>
          <w:p w14:paraId="1BBA7668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1134" w:type="dxa"/>
          </w:tcPr>
          <w:p w14:paraId="5B5D2741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1,2</w:t>
            </w:r>
          </w:p>
        </w:tc>
        <w:tc>
          <w:tcPr>
            <w:tcW w:w="1309" w:type="dxa"/>
          </w:tcPr>
          <w:p w14:paraId="1FB7E0A7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153389" w14:paraId="7BF565AE" w14:textId="77777777" w:rsidTr="00677B6E">
        <w:tc>
          <w:tcPr>
            <w:tcW w:w="568" w:type="dxa"/>
          </w:tcPr>
          <w:p w14:paraId="59108FE3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4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E994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Базилов Алдияр Алибековвич </w:t>
            </w:r>
          </w:p>
        </w:tc>
        <w:tc>
          <w:tcPr>
            <w:tcW w:w="1586" w:type="dxa"/>
          </w:tcPr>
          <w:p w14:paraId="4C49C51B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451B7DD7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593" w:type="dxa"/>
          </w:tcPr>
          <w:p w14:paraId="4AB78390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87" w:type="dxa"/>
          </w:tcPr>
          <w:p w14:paraId="7D3EF8B6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626" w:type="dxa"/>
            <w:gridSpan w:val="2"/>
          </w:tcPr>
          <w:p w14:paraId="73D8504E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876" w:type="dxa"/>
          </w:tcPr>
          <w:p w14:paraId="4C8DB9A5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</w:t>
            </w:r>
          </w:p>
        </w:tc>
        <w:tc>
          <w:tcPr>
            <w:tcW w:w="1134" w:type="dxa"/>
          </w:tcPr>
          <w:p w14:paraId="7417CBC6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1,4</w:t>
            </w:r>
          </w:p>
        </w:tc>
        <w:tc>
          <w:tcPr>
            <w:tcW w:w="1309" w:type="dxa"/>
          </w:tcPr>
          <w:p w14:paraId="4FF16D28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153389" w14:paraId="0C3709B1" w14:textId="77777777" w:rsidTr="00677B6E">
        <w:tc>
          <w:tcPr>
            <w:tcW w:w="568" w:type="dxa"/>
          </w:tcPr>
          <w:p w14:paraId="104AAF5D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5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2CAC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Багдат Али Асхатұлы</w:t>
            </w:r>
          </w:p>
        </w:tc>
        <w:tc>
          <w:tcPr>
            <w:tcW w:w="1586" w:type="dxa"/>
          </w:tcPr>
          <w:p w14:paraId="655C8A90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2A3CAC7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593" w:type="dxa"/>
          </w:tcPr>
          <w:p w14:paraId="74B188F4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187" w:type="dxa"/>
          </w:tcPr>
          <w:p w14:paraId="59DFE12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626" w:type="dxa"/>
            <w:gridSpan w:val="2"/>
          </w:tcPr>
          <w:p w14:paraId="7CCDF114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876" w:type="dxa"/>
          </w:tcPr>
          <w:p w14:paraId="03A690E5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134" w:type="dxa"/>
          </w:tcPr>
          <w:p w14:paraId="281141C9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1,6</w:t>
            </w:r>
          </w:p>
        </w:tc>
        <w:tc>
          <w:tcPr>
            <w:tcW w:w="1309" w:type="dxa"/>
          </w:tcPr>
          <w:p w14:paraId="39159662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153389" w14:paraId="6B54AB17" w14:textId="77777777" w:rsidTr="00677B6E">
        <w:tc>
          <w:tcPr>
            <w:tcW w:w="568" w:type="dxa"/>
          </w:tcPr>
          <w:p w14:paraId="367B87D8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6</w:t>
            </w:r>
          </w:p>
        </w:tc>
        <w:tc>
          <w:tcPr>
            <w:tcW w:w="2848" w:type="dxa"/>
          </w:tcPr>
          <w:p w14:paraId="3C173A51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Бораншы Нурила Жанибекқызы</w:t>
            </w:r>
          </w:p>
        </w:tc>
        <w:tc>
          <w:tcPr>
            <w:tcW w:w="1586" w:type="dxa"/>
          </w:tcPr>
          <w:p w14:paraId="62250EE3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42B91606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593" w:type="dxa"/>
          </w:tcPr>
          <w:p w14:paraId="518EABCF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87" w:type="dxa"/>
          </w:tcPr>
          <w:p w14:paraId="696216E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626" w:type="dxa"/>
            <w:gridSpan w:val="2"/>
          </w:tcPr>
          <w:p w14:paraId="7315EC5E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876" w:type="dxa"/>
          </w:tcPr>
          <w:p w14:paraId="2B19B86D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134" w:type="dxa"/>
          </w:tcPr>
          <w:p w14:paraId="14C50531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1,6</w:t>
            </w:r>
          </w:p>
        </w:tc>
        <w:tc>
          <w:tcPr>
            <w:tcW w:w="1309" w:type="dxa"/>
          </w:tcPr>
          <w:p w14:paraId="6564E93D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153389" w14:paraId="4D8815C7" w14:textId="77777777" w:rsidTr="00677B6E">
        <w:tc>
          <w:tcPr>
            <w:tcW w:w="568" w:type="dxa"/>
          </w:tcPr>
          <w:p w14:paraId="2A347AB5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7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3437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Есдаулет Райана Манарбекқызы</w:t>
            </w:r>
          </w:p>
        </w:tc>
        <w:tc>
          <w:tcPr>
            <w:tcW w:w="1586" w:type="dxa"/>
          </w:tcPr>
          <w:p w14:paraId="4B64003D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566A1154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593" w:type="dxa"/>
          </w:tcPr>
          <w:p w14:paraId="3E27B64E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187" w:type="dxa"/>
          </w:tcPr>
          <w:p w14:paraId="1489B2AB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1626" w:type="dxa"/>
            <w:gridSpan w:val="2"/>
          </w:tcPr>
          <w:p w14:paraId="019805EB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876" w:type="dxa"/>
          </w:tcPr>
          <w:p w14:paraId="4027B9E6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134" w:type="dxa"/>
          </w:tcPr>
          <w:p w14:paraId="4F1388DE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1,6</w:t>
            </w:r>
          </w:p>
        </w:tc>
        <w:tc>
          <w:tcPr>
            <w:tcW w:w="1309" w:type="dxa"/>
          </w:tcPr>
          <w:p w14:paraId="3B76898F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153389" w14:paraId="4CF80E6A" w14:textId="77777777" w:rsidTr="00677B6E">
        <w:tc>
          <w:tcPr>
            <w:tcW w:w="568" w:type="dxa"/>
          </w:tcPr>
          <w:p w14:paraId="78B86388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8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5C5B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Ерғалиев Абдурахман Махамбетұлы</w:t>
            </w:r>
          </w:p>
        </w:tc>
        <w:tc>
          <w:tcPr>
            <w:tcW w:w="1586" w:type="dxa"/>
          </w:tcPr>
          <w:p w14:paraId="3216E3F4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3333D9C3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593" w:type="dxa"/>
          </w:tcPr>
          <w:p w14:paraId="6735EAAD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87" w:type="dxa"/>
          </w:tcPr>
          <w:p w14:paraId="1A78CAB6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626" w:type="dxa"/>
            <w:gridSpan w:val="2"/>
          </w:tcPr>
          <w:p w14:paraId="2705761F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876" w:type="dxa"/>
          </w:tcPr>
          <w:p w14:paraId="17913A1D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1134" w:type="dxa"/>
          </w:tcPr>
          <w:p w14:paraId="396F1C83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1,2</w:t>
            </w:r>
          </w:p>
        </w:tc>
        <w:tc>
          <w:tcPr>
            <w:tcW w:w="1309" w:type="dxa"/>
          </w:tcPr>
          <w:p w14:paraId="76A5AD58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153389" w14:paraId="3D7329C3" w14:textId="77777777" w:rsidTr="00677B6E">
        <w:tc>
          <w:tcPr>
            <w:tcW w:w="568" w:type="dxa"/>
          </w:tcPr>
          <w:p w14:paraId="634DE5AD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9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10A3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Қызырқызы Қымбат </w:t>
            </w:r>
          </w:p>
        </w:tc>
        <w:tc>
          <w:tcPr>
            <w:tcW w:w="1586" w:type="dxa"/>
          </w:tcPr>
          <w:p w14:paraId="1298218C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714BB3A6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593" w:type="dxa"/>
          </w:tcPr>
          <w:p w14:paraId="0037E590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187" w:type="dxa"/>
          </w:tcPr>
          <w:p w14:paraId="7B6E7B55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626" w:type="dxa"/>
            <w:gridSpan w:val="2"/>
          </w:tcPr>
          <w:p w14:paraId="587E6AA8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876" w:type="dxa"/>
          </w:tcPr>
          <w:p w14:paraId="04CEA426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</w:t>
            </w:r>
          </w:p>
        </w:tc>
        <w:tc>
          <w:tcPr>
            <w:tcW w:w="1134" w:type="dxa"/>
          </w:tcPr>
          <w:p w14:paraId="067BF59D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1,4</w:t>
            </w:r>
          </w:p>
        </w:tc>
        <w:tc>
          <w:tcPr>
            <w:tcW w:w="1309" w:type="dxa"/>
          </w:tcPr>
          <w:p w14:paraId="5C8A372A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153389" w14:paraId="5AC8AAA1" w14:textId="77777777" w:rsidTr="00677B6E">
        <w:tc>
          <w:tcPr>
            <w:tcW w:w="568" w:type="dxa"/>
          </w:tcPr>
          <w:p w14:paraId="06160013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10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9167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Нағамет Кәусар </w:t>
            </w:r>
          </w:p>
        </w:tc>
        <w:tc>
          <w:tcPr>
            <w:tcW w:w="1586" w:type="dxa"/>
          </w:tcPr>
          <w:p w14:paraId="448FCE3F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5BE818B5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1593" w:type="dxa"/>
          </w:tcPr>
          <w:p w14:paraId="7208BF14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187" w:type="dxa"/>
          </w:tcPr>
          <w:p w14:paraId="54974E9C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626" w:type="dxa"/>
            <w:gridSpan w:val="2"/>
          </w:tcPr>
          <w:p w14:paraId="4BAFA9B0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876" w:type="dxa"/>
          </w:tcPr>
          <w:p w14:paraId="2D0D97CF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1134" w:type="dxa"/>
          </w:tcPr>
          <w:p w14:paraId="7D85B5FD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1,8</w:t>
            </w:r>
          </w:p>
        </w:tc>
        <w:tc>
          <w:tcPr>
            <w:tcW w:w="1309" w:type="dxa"/>
          </w:tcPr>
          <w:p w14:paraId="0DA3AA4B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153389" w14:paraId="3264FF13" w14:textId="77777777" w:rsidTr="00677B6E">
        <w:tc>
          <w:tcPr>
            <w:tcW w:w="568" w:type="dxa"/>
          </w:tcPr>
          <w:p w14:paraId="5F46C2D8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11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C8F0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Нұрғалиқызы Кәусар </w:t>
            </w:r>
          </w:p>
        </w:tc>
        <w:tc>
          <w:tcPr>
            <w:tcW w:w="1586" w:type="dxa"/>
          </w:tcPr>
          <w:p w14:paraId="7E026B50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3DDBCAE2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593" w:type="dxa"/>
          </w:tcPr>
          <w:p w14:paraId="34030C74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87" w:type="dxa"/>
          </w:tcPr>
          <w:p w14:paraId="74019B80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1626" w:type="dxa"/>
            <w:gridSpan w:val="2"/>
          </w:tcPr>
          <w:p w14:paraId="7CB763C6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876" w:type="dxa"/>
          </w:tcPr>
          <w:p w14:paraId="227BA0E3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1134" w:type="dxa"/>
          </w:tcPr>
          <w:p w14:paraId="7BD7E4FA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1,8</w:t>
            </w:r>
          </w:p>
        </w:tc>
        <w:tc>
          <w:tcPr>
            <w:tcW w:w="1309" w:type="dxa"/>
          </w:tcPr>
          <w:p w14:paraId="247833B9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153389" w14:paraId="442960DE" w14:textId="77777777" w:rsidTr="00677B6E">
        <w:tc>
          <w:tcPr>
            <w:tcW w:w="568" w:type="dxa"/>
          </w:tcPr>
          <w:p w14:paraId="679A3E96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12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F3A9" w14:textId="77777777" w:rsidR="005D3C80" w:rsidRPr="005D3C80" w:rsidRDefault="005D3C80" w:rsidP="005D3C80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Окей Омар Болатханұлы</w:t>
            </w:r>
          </w:p>
        </w:tc>
        <w:tc>
          <w:tcPr>
            <w:tcW w:w="1586" w:type="dxa"/>
          </w:tcPr>
          <w:p w14:paraId="331354D7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07AA89A9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1593" w:type="dxa"/>
          </w:tcPr>
          <w:p w14:paraId="346FCBCC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2187" w:type="dxa"/>
          </w:tcPr>
          <w:p w14:paraId="3FEA1BD0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626" w:type="dxa"/>
            <w:gridSpan w:val="2"/>
          </w:tcPr>
          <w:p w14:paraId="1339D813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</w:p>
        </w:tc>
        <w:tc>
          <w:tcPr>
            <w:tcW w:w="876" w:type="dxa"/>
          </w:tcPr>
          <w:p w14:paraId="2D231EC1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12</w:t>
            </w:r>
          </w:p>
        </w:tc>
        <w:tc>
          <w:tcPr>
            <w:tcW w:w="1134" w:type="dxa"/>
          </w:tcPr>
          <w:p w14:paraId="375FA163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2,4</w:t>
            </w:r>
          </w:p>
        </w:tc>
        <w:tc>
          <w:tcPr>
            <w:tcW w:w="1309" w:type="dxa"/>
          </w:tcPr>
          <w:p w14:paraId="6ABF338C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</w:tr>
      <w:tr w:rsidR="005D3C80" w:rsidRPr="00153389" w14:paraId="7C424397" w14:textId="77777777" w:rsidTr="00677B6E">
        <w:tc>
          <w:tcPr>
            <w:tcW w:w="568" w:type="dxa"/>
          </w:tcPr>
          <w:p w14:paraId="02760AC8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13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3DE0" w14:textId="77777777" w:rsidR="005D3C80" w:rsidRPr="005D3C80" w:rsidRDefault="005D3C80" w:rsidP="005D3C80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Талғат Алихан Даулеткерабұлы</w:t>
            </w:r>
          </w:p>
        </w:tc>
        <w:tc>
          <w:tcPr>
            <w:tcW w:w="1586" w:type="dxa"/>
          </w:tcPr>
          <w:p w14:paraId="56BA7C17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00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B37544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728D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187" w:type="dxa"/>
          </w:tcPr>
          <w:p w14:paraId="139C52A2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626" w:type="dxa"/>
            <w:gridSpan w:val="2"/>
          </w:tcPr>
          <w:p w14:paraId="6F1AC84C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III</w:t>
            </w:r>
          </w:p>
        </w:tc>
        <w:tc>
          <w:tcPr>
            <w:tcW w:w="876" w:type="dxa"/>
          </w:tcPr>
          <w:p w14:paraId="7182F555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134" w:type="dxa"/>
          </w:tcPr>
          <w:p w14:paraId="480AA31B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1,6</w:t>
            </w:r>
          </w:p>
        </w:tc>
        <w:tc>
          <w:tcPr>
            <w:tcW w:w="1309" w:type="dxa"/>
          </w:tcPr>
          <w:p w14:paraId="5B202BEF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153389" w14:paraId="7BCE7044" w14:textId="77777777" w:rsidTr="00677B6E">
        <w:tc>
          <w:tcPr>
            <w:tcW w:w="568" w:type="dxa"/>
          </w:tcPr>
          <w:p w14:paraId="1527FAE8" w14:textId="77777777" w:rsidR="005D3C80" w:rsidRPr="003A267D" w:rsidRDefault="005D3C80" w:rsidP="005D3C8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6"/>
                <w:lang w:val="kk-KZ"/>
              </w:rPr>
              <w:t>14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6448" w14:textId="77777777" w:rsidR="005D3C80" w:rsidRPr="005D3C80" w:rsidRDefault="005D3C80" w:rsidP="005D3C80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Тұяқ Әбілмәнсұр Батырбеков</w:t>
            </w:r>
          </w:p>
        </w:tc>
        <w:tc>
          <w:tcPr>
            <w:tcW w:w="1586" w:type="dxa"/>
          </w:tcPr>
          <w:p w14:paraId="3100FB5E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2008" w:type="dxa"/>
            <w:gridSpan w:val="2"/>
            <w:shd w:val="clear" w:color="auto" w:fill="auto"/>
          </w:tcPr>
          <w:p w14:paraId="0DB81D7E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593" w:type="dxa"/>
          </w:tcPr>
          <w:p w14:paraId="6B50242B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2187" w:type="dxa"/>
          </w:tcPr>
          <w:p w14:paraId="7C8864B4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1626" w:type="dxa"/>
            <w:gridSpan w:val="2"/>
          </w:tcPr>
          <w:p w14:paraId="178C3A90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876" w:type="dxa"/>
          </w:tcPr>
          <w:p w14:paraId="79AF72D0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1134" w:type="dxa"/>
          </w:tcPr>
          <w:p w14:paraId="5AD480DC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1,2</w:t>
            </w:r>
          </w:p>
        </w:tc>
        <w:tc>
          <w:tcPr>
            <w:tcW w:w="1309" w:type="dxa"/>
          </w:tcPr>
          <w:p w14:paraId="256055F5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</w:tr>
      <w:tr w:rsidR="005D3C80" w:rsidRPr="00153389" w14:paraId="1159B7D7" w14:textId="77777777" w:rsidTr="00677B6E">
        <w:tblPrEx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15735" w:type="dxa"/>
            <w:gridSpan w:val="12"/>
            <w:tcBorders>
              <w:top w:val="nil"/>
            </w:tcBorders>
          </w:tcPr>
          <w:p w14:paraId="39B5DFDB" w14:textId="77777777" w:rsidR="005D3C80" w:rsidRPr="00153389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Барлық бала саны – 1</w:t>
            </w:r>
            <w:r w:rsidR="00E36516">
              <w:rPr>
                <w:rFonts w:ascii="Times New Roman" w:eastAsia="Calibri" w:hAnsi="Times New Roman" w:cs="Times New Roman"/>
                <w:sz w:val="18"/>
                <w:lang w:val="kk-KZ"/>
              </w:rPr>
              <w:t>4</w:t>
            </w:r>
            <w:r w:rsidRPr="00153389">
              <w:rPr>
                <w:rFonts w:ascii="Times New Roman" w:eastAsia="Calibri" w:hAnsi="Times New Roman" w:cs="Times New Roman"/>
                <w:sz w:val="18"/>
                <w:lang w:val="kk-KZ"/>
              </w:rPr>
              <w:t xml:space="preserve">              Ід – </w:t>
            </w: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 xml:space="preserve"> </w:t>
            </w:r>
            <w:r w:rsidRPr="00153389">
              <w:rPr>
                <w:rFonts w:ascii="Times New Roman" w:eastAsia="Calibri" w:hAnsi="Times New Roman" w:cs="Times New Roman"/>
                <w:sz w:val="18"/>
                <w:lang w:val="kk-KZ"/>
              </w:rPr>
              <w:t>бала                                            ІІд – бала                                                                       ІІІд – бала</w:t>
            </w:r>
          </w:p>
        </w:tc>
      </w:tr>
      <w:tr w:rsidR="005D3C80" w:rsidRPr="00153389" w14:paraId="32A0BA77" w14:textId="77777777" w:rsidTr="00677B6E">
        <w:tblPrEx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5813" w:type="dxa"/>
            <w:gridSpan w:val="4"/>
          </w:tcPr>
          <w:p w14:paraId="39EE806F" w14:textId="77777777" w:rsidR="005D3C80" w:rsidRPr="00153389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153389">
              <w:rPr>
                <w:rFonts w:ascii="Times New Roman" w:eastAsia="Calibri" w:hAnsi="Times New Roman" w:cs="Times New Roman"/>
                <w:sz w:val="18"/>
                <w:lang w:val="kk-KZ"/>
              </w:rPr>
              <w:t xml:space="preserve">Төменгі деңгей балаларының үлесі – </w:t>
            </w:r>
            <w:r>
              <w:rPr>
                <w:rFonts w:ascii="Times New Roman" w:eastAsia="Calibri" w:hAnsi="Times New Roman" w:cs="Times New Roman"/>
                <w:sz w:val="18"/>
                <w:lang w:val="en-US"/>
              </w:rPr>
              <w:t>64</w:t>
            </w:r>
            <w:r w:rsidRPr="00153389">
              <w:rPr>
                <w:rFonts w:ascii="Times New Roman" w:eastAsia="Calibri" w:hAnsi="Times New Roman" w:cs="Times New Roman"/>
                <w:sz w:val="18"/>
                <w:lang w:val="kk-KZ"/>
              </w:rPr>
              <w:t>%</w:t>
            </w:r>
          </w:p>
        </w:tc>
        <w:tc>
          <w:tcPr>
            <w:tcW w:w="5386" w:type="dxa"/>
            <w:gridSpan w:val="4"/>
          </w:tcPr>
          <w:p w14:paraId="0DC1E730" w14:textId="77777777" w:rsidR="005D3C80" w:rsidRPr="00153389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153389">
              <w:rPr>
                <w:rFonts w:ascii="Times New Roman" w:eastAsia="Calibri" w:hAnsi="Times New Roman" w:cs="Times New Roman"/>
                <w:sz w:val="18"/>
                <w:lang w:val="kk-KZ"/>
              </w:rPr>
              <w:t xml:space="preserve">Орташа деңгейдегі балалардың үлгерімі – </w:t>
            </w:r>
            <w:r>
              <w:rPr>
                <w:rFonts w:ascii="Times New Roman" w:eastAsia="Calibri" w:hAnsi="Times New Roman" w:cs="Times New Roman"/>
                <w:sz w:val="18"/>
                <w:lang w:val="en-US"/>
              </w:rPr>
              <w:t>28</w:t>
            </w:r>
            <w:r w:rsidRPr="00153389">
              <w:rPr>
                <w:rFonts w:ascii="Times New Roman" w:eastAsia="Calibri" w:hAnsi="Times New Roman" w:cs="Times New Roman"/>
                <w:sz w:val="18"/>
                <w:lang w:val="kk-KZ"/>
              </w:rPr>
              <w:t>%</w:t>
            </w:r>
          </w:p>
        </w:tc>
        <w:tc>
          <w:tcPr>
            <w:tcW w:w="4536" w:type="dxa"/>
            <w:gridSpan w:val="4"/>
          </w:tcPr>
          <w:p w14:paraId="62CECD24" w14:textId="77777777" w:rsidR="005D3C80" w:rsidRPr="00153389" w:rsidRDefault="005D3C80" w:rsidP="005D3C80">
            <w:pPr>
              <w:tabs>
                <w:tab w:val="left" w:pos="1011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153389">
              <w:rPr>
                <w:rFonts w:ascii="Times New Roman" w:eastAsia="Calibri" w:hAnsi="Times New Roman" w:cs="Times New Roman"/>
                <w:sz w:val="18"/>
                <w:lang w:val="kk-KZ"/>
              </w:rPr>
              <w:t xml:space="preserve">Жоғары деңгейдегі балалардың үлгерімі – </w:t>
            </w:r>
            <w:r>
              <w:rPr>
                <w:rFonts w:ascii="Times New Roman" w:eastAsia="Calibri" w:hAnsi="Times New Roman" w:cs="Times New Roman"/>
                <w:sz w:val="18"/>
                <w:lang w:val="en-US"/>
              </w:rPr>
              <w:t>8</w:t>
            </w:r>
            <w:r w:rsidRPr="00153389">
              <w:rPr>
                <w:rFonts w:ascii="Times New Roman" w:eastAsia="Calibri" w:hAnsi="Times New Roman" w:cs="Times New Roman"/>
                <w:sz w:val="18"/>
                <w:lang w:val="kk-KZ"/>
              </w:rPr>
              <w:t>%</w:t>
            </w:r>
          </w:p>
        </w:tc>
      </w:tr>
    </w:tbl>
    <w:p w14:paraId="5B1E3FA5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27C83AB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DD41215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C69D19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D85B076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CF5364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8BF09D5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3E8F66F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B42FA28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83B7DB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F3138E8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E60E8C9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6CF2BF4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4D60DAC" w14:textId="77777777" w:rsidR="001F1D9E" w:rsidRDefault="001F1D9E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2D77E1E" w14:textId="77777777" w:rsidR="002B7F92" w:rsidRPr="007879A0" w:rsidRDefault="002B7F92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16"/>
          <w:lang w:val="kk-KZ"/>
        </w:rPr>
      </w:pPr>
      <w:r w:rsidRPr="007879A0">
        <w:rPr>
          <w:rFonts w:ascii="Times New Roman" w:eastAsia="Calibri" w:hAnsi="Times New Roman" w:cs="Times New Roman"/>
          <w:b/>
          <w:sz w:val="18"/>
          <w:szCs w:val="24"/>
          <w:lang w:val="kk-KZ"/>
        </w:rPr>
        <w:t>4 жас бастапқы  диагностиканың нәтижелерін бақылау парағы</w:t>
      </w:r>
    </w:p>
    <w:p w14:paraId="200DF754" w14:textId="77777777" w:rsidR="002B7F92" w:rsidRPr="007879A0" w:rsidRDefault="002B7F92" w:rsidP="001F1D9E">
      <w:pPr>
        <w:tabs>
          <w:tab w:val="left" w:pos="13511"/>
        </w:tabs>
        <w:spacing w:after="0" w:line="240" w:lineRule="auto"/>
        <w:rPr>
          <w:rFonts w:ascii="Times New Roman" w:eastAsia="Calibri" w:hAnsi="Times New Roman" w:cs="Times New Roman"/>
          <w:b/>
          <w:sz w:val="16"/>
          <w:lang w:val="kk-KZ"/>
        </w:rPr>
      </w:pPr>
      <w:r w:rsidRPr="007879A0"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                    Білім беру салас</w:t>
      </w:r>
      <w:r>
        <w:rPr>
          <w:rFonts w:ascii="Times New Roman" w:eastAsia="Calibri" w:hAnsi="Times New Roman" w:cs="Times New Roman"/>
          <w:b/>
          <w:sz w:val="18"/>
          <w:szCs w:val="24"/>
          <w:lang w:val="kk-KZ"/>
        </w:rPr>
        <w:t>ы: «Денсаулық</w:t>
      </w:r>
      <w:r w:rsidRPr="007879A0">
        <w:rPr>
          <w:rFonts w:ascii="Times New Roman" w:eastAsia="Calibri" w:hAnsi="Times New Roman" w:cs="Times New Roman"/>
          <w:b/>
          <w:sz w:val="18"/>
          <w:szCs w:val="24"/>
          <w:lang w:val="kk-KZ"/>
        </w:rPr>
        <w:t>»</w:t>
      </w:r>
    </w:p>
    <w:p w14:paraId="52D60E5C" w14:textId="77777777" w:rsidR="002B7F92" w:rsidRPr="007879A0" w:rsidRDefault="002B7F92" w:rsidP="001F1D9E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24"/>
          <w:lang w:val="kk-KZ"/>
        </w:rPr>
      </w:pPr>
      <w:r w:rsidRPr="007879A0"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                   Ұйымдастырылған оқу қызметі:</w:t>
      </w:r>
      <w:r w:rsidR="00677B6E"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18"/>
          <w:szCs w:val="24"/>
          <w:lang w:val="kk-KZ"/>
        </w:rPr>
        <w:t>Дене шынықтыру</w:t>
      </w:r>
    </w:p>
    <w:p w14:paraId="78F1BCC8" w14:textId="77777777" w:rsidR="002B7F92" w:rsidRPr="007879A0" w:rsidRDefault="00677B6E" w:rsidP="001F1D9E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«Ба</w:t>
      </w:r>
      <w:r w:rsidR="00E36516">
        <w:rPr>
          <w:rFonts w:ascii="Times New Roman" w:eastAsia="Calibri" w:hAnsi="Times New Roman" w:cs="Times New Roman"/>
          <w:b/>
          <w:sz w:val="18"/>
          <w:szCs w:val="24"/>
          <w:lang w:val="kk-KZ"/>
        </w:rPr>
        <w:t>йтерек</w:t>
      </w:r>
      <w:r w:rsidR="002B7F92" w:rsidRPr="007879A0">
        <w:rPr>
          <w:rFonts w:ascii="Times New Roman" w:eastAsia="Calibri" w:hAnsi="Times New Roman" w:cs="Times New Roman"/>
          <w:b/>
          <w:sz w:val="18"/>
          <w:szCs w:val="24"/>
          <w:lang w:val="kk-KZ"/>
        </w:rPr>
        <w:t>»  ересек топ                                                                                                           Қыркүйек айы</w:t>
      </w:r>
    </w:p>
    <w:p w14:paraId="6CE42AEE" w14:textId="77777777" w:rsidR="00183D90" w:rsidRPr="005A51A0" w:rsidRDefault="00183D90" w:rsidP="001F1D9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</w:p>
    <w:tbl>
      <w:tblPr>
        <w:tblW w:w="14391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48"/>
        <w:gridCol w:w="740"/>
        <w:gridCol w:w="850"/>
        <w:gridCol w:w="851"/>
        <w:gridCol w:w="850"/>
        <w:gridCol w:w="930"/>
        <w:gridCol w:w="1055"/>
        <w:gridCol w:w="1318"/>
        <w:gridCol w:w="992"/>
        <w:gridCol w:w="994"/>
        <w:gridCol w:w="1146"/>
        <w:gridCol w:w="8"/>
      </w:tblGrid>
      <w:tr w:rsidR="00183D90" w:rsidRPr="005A51A0" w14:paraId="7CE0CB62" w14:textId="77777777" w:rsidTr="002B7F92">
        <w:trPr>
          <w:gridAfter w:val="1"/>
          <w:wAfter w:w="8" w:type="dxa"/>
          <w:trHeight w:val="345"/>
        </w:trPr>
        <w:tc>
          <w:tcPr>
            <w:tcW w:w="14383" w:type="dxa"/>
            <w:gridSpan w:val="12"/>
          </w:tcPr>
          <w:p w14:paraId="084FEA6B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b/>
                <w:sz w:val="24"/>
                <w:lang w:val="en-US" w:bidi="en-US"/>
              </w:rPr>
              <w:t>«Денсаулық» білім беру саласы</w:t>
            </w:r>
          </w:p>
        </w:tc>
      </w:tr>
      <w:tr w:rsidR="00183D90" w:rsidRPr="003732D2" w14:paraId="453941F6" w14:textId="77777777" w:rsidTr="002B7F92">
        <w:trPr>
          <w:trHeight w:val="434"/>
        </w:trPr>
        <w:tc>
          <w:tcPr>
            <w:tcW w:w="709" w:type="dxa"/>
            <w:vMerge w:val="restart"/>
          </w:tcPr>
          <w:p w14:paraId="56E75780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</w:p>
          <w:p w14:paraId="0414AEBB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</w:p>
          <w:p w14:paraId="287FFE9F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</w:p>
          <w:p w14:paraId="5157E690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</w:p>
          <w:p w14:paraId="3435031F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 w:bidi="en-US"/>
              </w:rPr>
            </w:pPr>
          </w:p>
          <w:p w14:paraId="70C589CF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lang w:val="en-US" w:bidi="en-US"/>
              </w:rPr>
            </w:pPr>
          </w:p>
          <w:p w14:paraId="6544CA53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b/>
                <w:lang w:val="en-US" w:bidi="en-US"/>
              </w:rPr>
              <w:t>№</w:t>
            </w:r>
          </w:p>
        </w:tc>
        <w:tc>
          <w:tcPr>
            <w:tcW w:w="3948" w:type="dxa"/>
            <w:vMerge w:val="restart"/>
          </w:tcPr>
          <w:p w14:paraId="1B12C35F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en-US" w:bidi="en-US"/>
              </w:rPr>
            </w:pPr>
          </w:p>
        </w:tc>
        <w:tc>
          <w:tcPr>
            <w:tcW w:w="6594" w:type="dxa"/>
            <w:gridSpan w:val="7"/>
          </w:tcPr>
          <w:p w14:paraId="39DDD899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b/>
                <w:lang w:val="en-US" w:bidi="en-US"/>
              </w:rPr>
              <w:t>Дене шынықтыру</w:t>
            </w:r>
          </w:p>
        </w:tc>
        <w:tc>
          <w:tcPr>
            <w:tcW w:w="992" w:type="dxa"/>
            <w:vMerge w:val="restart"/>
            <w:textDirection w:val="btLr"/>
          </w:tcPr>
          <w:p w14:paraId="0ECB2B32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b/>
                <w:sz w:val="24"/>
                <w:lang w:val="en-US" w:bidi="en-US"/>
              </w:rPr>
              <w:t>Жалпы саны</w:t>
            </w:r>
          </w:p>
        </w:tc>
        <w:tc>
          <w:tcPr>
            <w:tcW w:w="994" w:type="dxa"/>
            <w:vMerge w:val="restart"/>
            <w:textDirection w:val="btLr"/>
          </w:tcPr>
          <w:p w14:paraId="2344C6D4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b/>
                <w:sz w:val="24"/>
                <w:lang w:val="en-US" w:bidi="en-US"/>
              </w:rPr>
              <w:t>Орташа деңгей</w:t>
            </w:r>
          </w:p>
        </w:tc>
        <w:tc>
          <w:tcPr>
            <w:tcW w:w="1154" w:type="dxa"/>
            <w:gridSpan w:val="2"/>
            <w:vMerge w:val="restart"/>
            <w:textDirection w:val="btLr"/>
          </w:tcPr>
          <w:p w14:paraId="208C6632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b/>
                <w:sz w:val="24"/>
                <w:lang w:val="en-US" w:bidi="en-US"/>
              </w:rPr>
              <w:t>Біліктер мен дағдылардың даму деңгейі</w:t>
            </w:r>
          </w:p>
        </w:tc>
      </w:tr>
      <w:tr w:rsidR="00183D90" w:rsidRPr="005A51A0" w14:paraId="4952B8D3" w14:textId="77777777" w:rsidTr="001F1D9E">
        <w:trPr>
          <w:trHeight w:val="2060"/>
        </w:trPr>
        <w:tc>
          <w:tcPr>
            <w:tcW w:w="709" w:type="dxa"/>
            <w:vMerge/>
            <w:tcBorders>
              <w:top w:val="nil"/>
            </w:tcBorders>
          </w:tcPr>
          <w:p w14:paraId="40A4643E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 w:bidi="en-US"/>
              </w:rPr>
            </w:pPr>
          </w:p>
        </w:tc>
        <w:tc>
          <w:tcPr>
            <w:tcW w:w="3948" w:type="dxa"/>
            <w:vMerge/>
            <w:tcBorders>
              <w:top w:val="nil"/>
            </w:tcBorders>
          </w:tcPr>
          <w:p w14:paraId="7DA66B3F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 w:bidi="en-US"/>
              </w:rPr>
            </w:pPr>
          </w:p>
        </w:tc>
        <w:tc>
          <w:tcPr>
            <w:tcW w:w="740" w:type="dxa"/>
            <w:textDirection w:val="btLr"/>
          </w:tcPr>
          <w:p w14:paraId="746D5016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  <w:t>4</w:t>
            </w:r>
            <w:r w:rsidRPr="005A51A0">
              <w:rPr>
                <w:rFonts w:ascii="Times New Roman" w:eastAsia="Times New Roman" w:hAnsi="Times New Roman" w:cs="Times New Roman"/>
                <w:sz w:val="28"/>
                <w:lang w:val="en-US" w:bidi="en-US"/>
              </w:rPr>
              <w:t>-Д.1</w:t>
            </w:r>
          </w:p>
        </w:tc>
        <w:tc>
          <w:tcPr>
            <w:tcW w:w="850" w:type="dxa"/>
            <w:textDirection w:val="btLr"/>
          </w:tcPr>
          <w:p w14:paraId="20A6541B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  <w:t>4</w:t>
            </w:r>
            <w:r w:rsidRPr="005A51A0">
              <w:rPr>
                <w:rFonts w:ascii="Times New Roman" w:eastAsia="Times New Roman" w:hAnsi="Times New Roman" w:cs="Times New Roman"/>
                <w:sz w:val="28"/>
                <w:lang w:val="en-US" w:bidi="en-US"/>
              </w:rPr>
              <w:t>-Д.2</w:t>
            </w:r>
          </w:p>
        </w:tc>
        <w:tc>
          <w:tcPr>
            <w:tcW w:w="851" w:type="dxa"/>
            <w:textDirection w:val="btLr"/>
          </w:tcPr>
          <w:p w14:paraId="27F549E1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  <w:t>4</w:t>
            </w:r>
            <w:r w:rsidRPr="005A51A0">
              <w:rPr>
                <w:rFonts w:ascii="Times New Roman" w:eastAsia="Times New Roman" w:hAnsi="Times New Roman" w:cs="Times New Roman"/>
                <w:sz w:val="28"/>
                <w:lang w:val="en-US" w:bidi="en-US"/>
              </w:rPr>
              <w:t>-Д.3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extDirection w:val="btLr"/>
          </w:tcPr>
          <w:p w14:paraId="08200DD0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  <w:t>4</w:t>
            </w:r>
            <w:r w:rsidRPr="005A51A0">
              <w:rPr>
                <w:rFonts w:ascii="Times New Roman" w:eastAsia="Times New Roman" w:hAnsi="Times New Roman" w:cs="Times New Roman"/>
                <w:sz w:val="28"/>
                <w:lang w:val="en-US" w:bidi="en-US"/>
              </w:rPr>
              <w:t>-Д.4</w:t>
            </w:r>
          </w:p>
        </w:tc>
        <w:tc>
          <w:tcPr>
            <w:tcW w:w="930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0BEAC91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  <w:t>4-Д.5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DEF25DF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  <w:t>4-Д.6</w:t>
            </w:r>
          </w:p>
        </w:tc>
        <w:tc>
          <w:tcPr>
            <w:tcW w:w="1318" w:type="dxa"/>
            <w:tcBorders>
              <w:left w:val="single" w:sz="4" w:space="0" w:color="auto"/>
            </w:tcBorders>
            <w:textDirection w:val="btLr"/>
          </w:tcPr>
          <w:p w14:paraId="1A8CA4C5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  <w:t xml:space="preserve">              4-Д.7 </w:t>
            </w:r>
          </w:p>
          <w:p w14:paraId="2099DB5B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</w:pPr>
          </w:p>
          <w:p w14:paraId="4980F7F7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</w:pPr>
          </w:p>
          <w:p w14:paraId="73B5AAA0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val="kk-KZ" w:bidi="en-US"/>
              </w:rPr>
            </w:pPr>
          </w:p>
          <w:p w14:paraId="1B5FAB8C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val="en-US" w:bidi="en-US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textDirection w:val="btLr"/>
          </w:tcPr>
          <w:p w14:paraId="4044D13B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 w:bidi="en-US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  <w:textDirection w:val="btLr"/>
          </w:tcPr>
          <w:p w14:paraId="2B1BA731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 w:bidi="en-US"/>
              </w:rPr>
            </w:pPr>
          </w:p>
        </w:tc>
        <w:tc>
          <w:tcPr>
            <w:tcW w:w="1154" w:type="dxa"/>
            <w:gridSpan w:val="2"/>
            <w:vMerge/>
            <w:tcBorders>
              <w:top w:val="nil"/>
            </w:tcBorders>
            <w:textDirection w:val="btLr"/>
          </w:tcPr>
          <w:p w14:paraId="5EE9C5B6" w14:textId="77777777" w:rsidR="00183D90" w:rsidRPr="005A51A0" w:rsidRDefault="00183D90" w:rsidP="001F1D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en-US" w:bidi="en-US"/>
              </w:rPr>
            </w:pPr>
          </w:p>
        </w:tc>
      </w:tr>
      <w:tr w:rsidR="005D3C80" w:rsidRPr="005A51A0" w14:paraId="45006E8E" w14:textId="77777777" w:rsidTr="000E3868">
        <w:trPr>
          <w:trHeight w:val="106"/>
        </w:trPr>
        <w:tc>
          <w:tcPr>
            <w:tcW w:w="709" w:type="dxa"/>
          </w:tcPr>
          <w:p w14:paraId="05894B1A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</w:t>
            </w:r>
          </w:p>
        </w:tc>
        <w:tc>
          <w:tcPr>
            <w:tcW w:w="3948" w:type="dxa"/>
          </w:tcPr>
          <w:p w14:paraId="7F12CCC1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Абдирова Інжу Армаанқызы</w:t>
            </w:r>
          </w:p>
        </w:tc>
        <w:tc>
          <w:tcPr>
            <w:tcW w:w="740" w:type="dxa"/>
          </w:tcPr>
          <w:p w14:paraId="0F45FDAE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shd w:val="clear" w:color="auto" w:fill="auto"/>
          </w:tcPr>
          <w:p w14:paraId="0B21AF8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04DF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</w:tcPr>
          <w:p w14:paraId="19BF9A48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30" w:type="dxa"/>
          </w:tcPr>
          <w:p w14:paraId="668E89A1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0542DEA7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71645520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992" w:type="dxa"/>
          </w:tcPr>
          <w:p w14:paraId="3122B020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21</w:t>
            </w:r>
          </w:p>
        </w:tc>
        <w:tc>
          <w:tcPr>
            <w:tcW w:w="994" w:type="dxa"/>
          </w:tcPr>
          <w:p w14:paraId="1ACB8D13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</w:t>
            </w:r>
          </w:p>
        </w:tc>
        <w:tc>
          <w:tcPr>
            <w:tcW w:w="1154" w:type="dxa"/>
            <w:gridSpan w:val="2"/>
          </w:tcPr>
          <w:p w14:paraId="0DEFD664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ІІІ</w:t>
            </w:r>
          </w:p>
        </w:tc>
      </w:tr>
      <w:tr w:rsidR="005D3C80" w:rsidRPr="005A51A0" w14:paraId="48302043" w14:textId="77777777" w:rsidTr="000E3868">
        <w:trPr>
          <w:trHeight w:val="201"/>
        </w:trPr>
        <w:tc>
          <w:tcPr>
            <w:tcW w:w="709" w:type="dxa"/>
          </w:tcPr>
          <w:p w14:paraId="3C9E0837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</w:t>
            </w:r>
          </w:p>
        </w:tc>
        <w:tc>
          <w:tcPr>
            <w:tcW w:w="3948" w:type="dxa"/>
          </w:tcPr>
          <w:p w14:paraId="15ADFC87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Алинева Маржан Рунаровна</w:t>
            </w:r>
          </w:p>
        </w:tc>
        <w:tc>
          <w:tcPr>
            <w:tcW w:w="740" w:type="dxa"/>
          </w:tcPr>
          <w:p w14:paraId="4EBD72A7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shd w:val="clear" w:color="auto" w:fill="auto"/>
          </w:tcPr>
          <w:p w14:paraId="54E43F91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1" w:type="dxa"/>
          </w:tcPr>
          <w:p w14:paraId="536781C7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</w:tcPr>
          <w:p w14:paraId="44EAA2E8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30" w:type="dxa"/>
          </w:tcPr>
          <w:p w14:paraId="78788288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42349CF5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77763F16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992" w:type="dxa"/>
          </w:tcPr>
          <w:p w14:paraId="0E5F3844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</w:t>
            </w:r>
          </w:p>
        </w:tc>
        <w:tc>
          <w:tcPr>
            <w:tcW w:w="994" w:type="dxa"/>
          </w:tcPr>
          <w:p w14:paraId="75FE332F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</w:t>
            </w:r>
          </w:p>
        </w:tc>
        <w:tc>
          <w:tcPr>
            <w:tcW w:w="1154" w:type="dxa"/>
            <w:gridSpan w:val="2"/>
          </w:tcPr>
          <w:p w14:paraId="33FE91E7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ІІ</w:t>
            </w:r>
          </w:p>
        </w:tc>
      </w:tr>
      <w:tr w:rsidR="005D3C80" w:rsidRPr="005A51A0" w14:paraId="605ED848" w14:textId="77777777" w:rsidTr="000E3868">
        <w:trPr>
          <w:trHeight w:val="212"/>
        </w:trPr>
        <w:tc>
          <w:tcPr>
            <w:tcW w:w="709" w:type="dxa"/>
          </w:tcPr>
          <w:p w14:paraId="79527FE8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</w:t>
            </w:r>
          </w:p>
        </w:tc>
        <w:tc>
          <w:tcPr>
            <w:tcW w:w="3948" w:type="dxa"/>
          </w:tcPr>
          <w:p w14:paraId="6D01D1C0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Әбдеш Жахұт Шапағатқызы</w:t>
            </w:r>
          </w:p>
        </w:tc>
        <w:tc>
          <w:tcPr>
            <w:tcW w:w="740" w:type="dxa"/>
          </w:tcPr>
          <w:p w14:paraId="79D8B74C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  <w:shd w:val="clear" w:color="auto" w:fill="auto"/>
          </w:tcPr>
          <w:p w14:paraId="09FCC4E4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1" w:type="dxa"/>
          </w:tcPr>
          <w:p w14:paraId="411A100E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</w:tcPr>
          <w:p w14:paraId="1FE6CFE4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30" w:type="dxa"/>
          </w:tcPr>
          <w:p w14:paraId="74C21965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5555210A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3DE16575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992" w:type="dxa"/>
          </w:tcPr>
          <w:p w14:paraId="0AFE17C4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</w:t>
            </w:r>
          </w:p>
        </w:tc>
        <w:tc>
          <w:tcPr>
            <w:tcW w:w="994" w:type="dxa"/>
          </w:tcPr>
          <w:p w14:paraId="50E28102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1.2</w:t>
            </w:r>
          </w:p>
        </w:tc>
        <w:tc>
          <w:tcPr>
            <w:tcW w:w="1154" w:type="dxa"/>
            <w:gridSpan w:val="2"/>
          </w:tcPr>
          <w:p w14:paraId="1C7C1C85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</w:t>
            </w:r>
          </w:p>
        </w:tc>
      </w:tr>
      <w:tr w:rsidR="005D3C80" w:rsidRPr="005A51A0" w14:paraId="4354E10F" w14:textId="77777777" w:rsidTr="000E3868">
        <w:trPr>
          <w:trHeight w:val="217"/>
        </w:trPr>
        <w:tc>
          <w:tcPr>
            <w:tcW w:w="709" w:type="dxa"/>
          </w:tcPr>
          <w:p w14:paraId="319C2450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4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E8F4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Базилов Алдияр Алибековвич </w:t>
            </w:r>
          </w:p>
        </w:tc>
        <w:tc>
          <w:tcPr>
            <w:tcW w:w="740" w:type="dxa"/>
          </w:tcPr>
          <w:p w14:paraId="38DAB4F4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shd w:val="clear" w:color="auto" w:fill="auto"/>
          </w:tcPr>
          <w:p w14:paraId="395CC617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1" w:type="dxa"/>
          </w:tcPr>
          <w:p w14:paraId="372824D7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</w:tcPr>
          <w:p w14:paraId="1A1A26B2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30" w:type="dxa"/>
          </w:tcPr>
          <w:p w14:paraId="784B454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7AAE24C9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05C62B6F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992" w:type="dxa"/>
          </w:tcPr>
          <w:p w14:paraId="1E7CF0E8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</w:t>
            </w:r>
          </w:p>
        </w:tc>
        <w:tc>
          <w:tcPr>
            <w:tcW w:w="994" w:type="dxa"/>
          </w:tcPr>
          <w:p w14:paraId="3A32B4DF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</w:t>
            </w:r>
          </w:p>
        </w:tc>
        <w:tc>
          <w:tcPr>
            <w:tcW w:w="1154" w:type="dxa"/>
            <w:gridSpan w:val="2"/>
          </w:tcPr>
          <w:p w14:paraId="46519884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ІІ</w:t>
            </w:r>
          </w:p>
        </w:tc>
      </w:tr>
      <w:tr w:rsidR="005D3C80" w:rsidRPr="005A51A0" w14:paraId="19EF6CF8" w14:textId="77777777" w:rsidTr="000E3868">
        <w:trPr>
          <w:trHeight w:val="161"/>
        </w:trPr>
        <w:tc>
          <w:tcPr>
            <w:tcW w:w="709" w:type="dxa"/>
          </w:tcPr>
          <w:p w14:paraId="2A4AE5E0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5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8BA8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Багдат Али Асхатұлы</w:t>
            </w:r>
          </w:p>
        </w:tc>
        <w:tc>
          <w:tcPr>
            <w:tcW w:w="740" w:type="dxa"/>
          </w:tcPr>
          <w:p w14:paraId="3737783C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shd w:val="clear" w:color="auto" w:fill="auto"/>
          </w:tcPr>
          <w:p w14:paraId="660C6538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1" w:type="dxa"/>
          </w:tcPr>
          <w:p w14:paraId="049403DE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</w:tcPr>
          <w:p w14:paraId="3D650C0D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30" w:type="dxa"/>
          </w:tcPr>
          <w:p w14:paraId="688C3599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65F1177B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6D1EAEE9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992" w:type="dxa"/>
          </w:tcPr>
          <w:p w14:paraId="4D2909B2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21</w:t>
            </w:r>
          </w:p>
        </w:tc>
        <w:tc>
          <w:tcPr>
            <w:tcW w:w="994" w:type="dxa"/>
          </w:tcPr>
          <w:p w14:paraId="3A65BE9E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</w:t>
            </w:r>
          </w:p>
        </w:tc>
        <w:tc>
          <w:tcPr>
            <w:tcW w:w="1154" w:type="dxa"/>
            <w:gridSpan w:val="2"/>
          </w:tcPr>
          <w:p w14:paraId="6C4E7BC7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ІІІ</w:t>
            </w:r>
          </w:p>
        </w:tc>
      </w:tr>
      <w:tr w:rsidR="005D3C80" w:rsidRPr="005A51A0" w14:paraId="4D4AC823" w14:textId="77777777" w:rsidTr="000E3868">
        <w:trPr>
          <w:trHeight w:val="208"/>
        </w:trPr>
        <w:tc>
          <w:tcPr>
            <w:tcW w:w="709" w:type="dxa"/>
          </w:tcPr>
          <w:p w14:paraId="11341A52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6</w:t>
            </w:r>
          </w:p>
        </w:tc>
        <w:tc>
          <w:tcPr>
            <w:tcW w:w="3948" w:type="dxa"/>
          </w:tcPr>
          <w:p w14:paraId="16E2866C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Бораншы Нурила Жанибекқызы</w:t>
            </w:r>
          </w:p>
        </w:tc>
        <w:tc>
          <w:tcPr>
            <w:tcW w:w="740" w:type="dxa"/>
          </w:tcPr>
          <w:p w14:paraId="0B4B8D6B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  <w:shd w:val="clear" w:color="auto" w:fill="auto"/>
          </w:tcPr>
          <w:p w14:paraId="6C7CED7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</w:tcPr>
          <w:p w14:paraId="0FAF5696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</w:tcPr>
          <w:p w14:paraId="5499764F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30" w:type="dxa"/>
          </w:tcPr>
          <w:p w14:paraId="1E5C88EC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5EFD7F81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3E11536D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992" w:type="dxa"/>
          </w:tcPr>
          <w:p w14:paraId="39BA5517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</w:t>
            </w:r>
          </w:p>
        </w:tc>
        <w:tc>
          <w:tcPr>
            <w:tcW w:w="994" w:type="dxa"/>
          </w:tcPr>
          <w:p w14:paraId="3C5F1AB0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1.2</w:t>
            </w:r>
          </w:p>
        </w:tc>
        <w:tc>
          <w:tcPr>
            <w:tcW w:w="1154" w:type="dxa"/>
            <w:gridSpan w:val="2"/>
          </w:tcPr>
          <w:p w14:paraId="278FA8C8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</w:t>
            </w:r>
          </w:p>
        </w:tc>
      </w:tr>
      <w:tr w:rsidR="005D3C80" w:rsidRPr="005A51A0" w14:paraId="095B2EDB" w14:textId="77777777" w:rsidTr="000E3868">
        <w:trPr>
          <w:trHeight w:val="247"/>
        </w:trPr>
        <w:tc>
          <w:tcPr>
            <w:tcW w:w="709" w:type="dxa"/>
          </w:tcPr>
          <w:p w14:paraId="48ECCB7E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7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8660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Есдаулет Райана Манарбекқызы</w:t>
            </w:r>
          </w:p>
        </w:tc>
        <w:tc>
          <w:tcPr>
            <w:tcW w:w="740" w:type="dxa"/>
          </w:tcPr>
          <w:p w14:paraId="35FAF667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shd w:val="clear" w:color="auto" w:fill="auto"/>
          </w:tcPr>
          <w:p w14:paraId="77CBABF9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1" w:type="dxa"/>
          </w:tcPr>
          <w:p w14:paraId="5B917880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</w:tcPr>
          <w:p w14:paraId="76C8A8E1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30" w:type="dxa"/>
          </w:tcPr>
          <w:p w14:paraId="0B03AC8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26FED3B8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190D0C6B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992" w:type="dxa"/>
          </w:tcPr>
          <w:p w14:paraId="24A21ECB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</w:t>
            </w:r>
          </w:p>
        </w:tc>
        <w:tc>
          <w:tcPr>
            <w:tcW w:w="994" w:type="dxa"/>
          </w:tcPr>
          <w:p w14:paraId="7A8414E1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</w:t>
            </w:r>
          </w:p>
        </w:tc>
        <w:tc>
          <w:tcPr>
            <w:tcW w:w="1154" w:type="dxa"/>
            <w:gridSpan w:val="2"/>
          </w:tcPr>
          <w:p w14:paraId="3821F25A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ІІ</w:t>
            </w:r>
          </w:p>
        </w:tc>
      </w:tr>
      <w:tr w:rsidR="005D3C80" w:rsidRPr="005A51A0" w14:paraId="1F7B662B" w14:textId="77777777" w:rsidTr="000E3868">
        <w:trPr>
          <w:trHeight w:val="144"/>
        </w:trPr>
        <w:tc>
          <w:tcPr>
            <w:tcW w:w="709" w:type="dxa"/>
          </w:tcPr>
          <w:p w14:paraId="0A2137F7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5A51A0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8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BF3F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Ерғалиев Абдурахман Махамбетұлы</w:t>
            </w:r>
          </w:p>
        </w:tc>
        <w:tc>
          <w:tcPr>
            <w:tcW w:w="740" w:type="dxa"/>
          </w:tcPr>
          <w:p w14:paraId="61F1966C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  <w:shd w:val="clear" w:color="auto" w:fill="auto"/>
          </w:tcPr>
          <w:p w14:paraId="0C249277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1" w:type="dxa"/>
          </w:tcPr>
          <w:p w14:paraId="7213A1E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</w:tcPr>
          <w:p w14:paraId="7637812B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30" w:type="dxa"/>
          </w:tcPr>
          <w:p w14:paraId="4A6355DE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5FE1FA3E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7B49F922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992" w:type="dxa"/>
          </w:tcPr>
          <w:p w14:paraId="5FE77AAC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</w:t>
            </w:r>
          </w:p>
        </w:tc>
        <w:tc>
          <w:tcPr>
            <w:tcW w:w="994" w:type="dxa"/>
          </w:tcPr>
          <w:p w14:paraId="4E59F2EC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1.2</w:t>
            </w:r>
          </w:p>
        </w:tc>
        <w:tc>
          <w:tcPr>
            <w:tcW w:w="1154" w:type="dxa"/>
            <w:gridSpan w:val="2"/>
          </w:tcPr>
          <w:p w14:paraId="6BC92ACA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</w:t>
            </w:r>
          </w:p>
        </w:tc>
      </w:tr>
      <w:tr w:rsidR="005D3C80" w:rsidRPr="005A51A0" w14:paraId="42086E09" w14:textId="77777777" w:rsidTr="000E3868">
        <w:trPr>
          <w:trHeight w:val="229"/>
        </w:trPr>
        <w:tc>
          <w:tcPr>
            <w:tcW w:w="709" w:type="dxa"/>
          </w:tcPr>
          <w:p w14:paraId="5C0B50EB" w14:textId="77777777" w:rsidR="005D3C80" w:rsidRPr="001F1D9E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9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2448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Қызырқызы Қымбат </w:t>
            </w:r>
          </w:p>
        </w:tc>
        <w:tc>
          <w:tcPr>
            <w:tcW w:w="740" w:type="dxa"/>
          </w:tcPr>
          <w:p w14:paraId="6D78C0FC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  <w:shd w:val="clear" w:color="auto" w:fill="auto"/>
          </w:tcPr>
          <w:p w14:paraId="4C9073C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</w:tcPr>
          <w:p w14:paraId="5CB6EA1E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</w:tcPr>
          <w:p w14:paraId="704063A7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930" w:type="dxa"/>
          </w:tcPr>
          <w:p w14:paraId="713BE6F1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22178D56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7C95D15D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992" w:type="dxa"/>
          </w:tcPr>
          <w:p w14:paraId="1A8DD4AC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</w:t>
            </w:r>
          </w:p>
        </w:tc>
        <w:tc>
          <w:tcPr>
            <w:tcW w:w="994" w:type="dxa"/>
          </w:tcPr>
          <w:p w14:paraId="4E2495F0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1.2</w:t>
            </w:r>
          </w:p>
        </w:tc>
        <w:tc>
          <w:tcPr>
            <w:tcW w:w="1154" w:type="dxa"/>
            <w:gridSpan w:val="2"/>
          </w:tcPr>
          <w:p w14:paraId="6C98EEA7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</w:t>
            </w:r>
          </w:p>
        </w:tc>
      </w:tr>
      <w:tr w:rsidR="005D3C80" w:rsidRPr="005A51A0" w14:paraId="1D05C8A0" w14:textId="77777777" w:rsidTr="000E3868">
        <w:trPr>
          <w:trHeight w:val="135"/>
        </w:trPr>
        <w:tc>
          <w:tcPr>
            <w:tcW w:w="709" w:type="dxa"/>
          </w:tcPr>
          <w:p w14:paraId="5872225D" w14:textId="77777777" w:rsidR="005D3C80" w:rsidRPr="001F1D9E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10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347C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Нағамет Кәусар </w:t>
            </w:r>
          </w:p>
        </w:tc>
        <w:tc>
          <w:tcPr>
            <w:tcW w:w="740" w:type="dxa"/>
          </w:tcPr>
          <w:p w14:paraId="02F345B4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shd w:val="clear" w:color="auto" w:fill="auto"/>
          </w:tcPr>
          <w:p w14:paraId="49C5B6E6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1" w:type="dxa"/>
          </w:tcPr>
          <w:p w14:paraId="41066B5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</w:tcPr>
          <w:p w14:paraId="2E51255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30" w:type="dxa"/>
          </w:tcPr>
          <w:p w14:paraId="7A12B65F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3AEB620F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731DA38D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992" w:type="dxa"/>
          </w:tcPr>
          <w:p w14:paraId="53184AB6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21</w:t>
            </w:r>
          </w:p>
        </w:tc>
        <w:tc>
          <w:tcPr>
            <w:tcW w:w="994" w:type="dxa"/>
          </w:tcPr>
          <w:p w14:paraId="65F716EF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</w:t>
            </w:r>
          </w:p>
        </w:tc>
        <w:tc>
          <w:tcPr>
            <w:tcW w:w="1154" w:type="dxa"/>
            <w:gridSpan w:val="2"/>
          </w:tcPr>
          <w:p w14:paraId="5337C177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ІІІ</w:t>
            </w:r>
          </w:p>
        </w:tc>
      </w:tr>
      <w:tr w:rsidR="005D3C80" w:rsidRPr="005A51A0" w14:paraId="5EDA7143" w14:textId="77777777" w:rsidTr="000E3868">
        <w:trPr>
          <w:trHeight w:val="198"/>
        </w:trPr>
        <w:tc>
          <w:tcPr>
            <w:tcW w:w="709" w:type="dxa"/>
          </w:tcPr>
          <w:p w14:paraId="01EE662A" w14:textId="77777777" w:rsidR="005D3C80" w:rsidRPr="001F1D9E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11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0A0A" w14:textId="77777777" w:rsidR="005D3C80" w:rsidRPr="003732D2" w:rsidRDefault="005D3C80" w:rsidP="005D3C80">
            <w:pPr>
              <w:rPr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 xml:space="preserve">Нұрғалиқызы Кәусар </w:t>
            </w:r>
          </w:p>
        </w:tc>
        <w:tc>
          <w:tcPr>
            <w:tcW w:w="740" w:type="dxa"/>
          </w:tcPr>
          <w:p w14:paraId="61D7DEA0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  <w:shd w:val="clear" w:color="auto" w:fill="auto"/>
          </w:tcPr>
          <w:p w14:paraId="31848B6C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1" w:type="dxa"/>
          </w:tcPr>
          <w:p w14:paraId="44E58C45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</w:tcPr>
          <w:p w14:paraId="35430B55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930" w:type="dxa"/>
          </w:tcPr>
          <w:p w14:paraId="681694AB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45524753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008727E1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992" w:type="dxa"/>
          </w:tcPr>
          <w:p w14:paraId="5C11855B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</w:t>
            </w:r>
          </w:p>
        </w:tc>
        <w:tc>
          <w:tcPr>
            <w:tcW w:w="994" w:type="dxa"/>
          </w:tcPr>
          <w:p w14:paraId="2735CAC1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1.2</w:t>
            </w:r>
          </w:p>
        </w:tc>
        <w:tc>
          <w:tcPr>
            <w:tcW w:w="1154" w:type="dxa"/>
            <w:gridSpan w:val="2"/>
          </w:tcPr>
          <w:p w14:paraId="55B0131F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</w:t>
            </w:r>
          </w:p>
        </w:tc>
      </w:tr>
      <w:tr w:rsidR="005D3C80" w:rsidRPr="005A51A0" w14:paraId="08584137" w14:textId="77777777" w:rsidTr="000E3868">
        <w:trPr>
          <w:trHeight w:val="103"/>
        </w:trPr>
        <w:tc>
          <w:tcPr>
            <w:tcW w:w="709" w:type="dxa"/>
          </w:tcPr>
          <w:p w14:paraId="7D3811D8" w14:textId="77777777" w:rsidR="005D3C80" w:rsidRPr="001F1D9E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12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8AFF" w14:textId="77777777" w:rsidR="005D3C80" w:rsidRPr="005D3C80" w:rsidRDefault="005D3C80" w:rsidP="005D3C80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Окей Омар Болатханұлы</w:t>
            </w:r>
          </w:p>
        </w:tc>
        <w:tc>
          <w:tcPr>
            <w:tcW w:w="740" w:type="dxa"/>
          </w:tcPr>
          <w:p w14:paraId="1B0E3879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  <w:shd w:val="clear" w:color="auto" w:fill="auto"/>
          </w:tcPr>
          <w:p w14:paraId="0B9939B9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1" w:type="dxa"/>
          </w:tcPr>
          <w:p w14:paraId="104837C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ІІІ</w:t>
            </w:r>
          </w:p>
        </w:tc>
        <w:tc>
          <w:tcPr>
            <w:tcW w:w="850" w:type="dxa"/>
          </w:tcPr>
          <w:p w14:paraId="3D910218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30" w:type="dxa"/>
          </w:tcPr>
          <w:p w14:paraId="7F0A3805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</w:t>
            </w: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І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461407D6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097D6580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III</w:t>
            </w:r>
          </w:p>
        </w:tc>
        <w:tc>
          <w:tcPr>
            <w:tcW w:w="992" w:type="dxa"/>
          </w:tcPr>
          <w:p w14:paraId="2AABA14A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21</w:t>
            </w:r>
          </w:p>
        </w:tc>
        <w:tc>
          <w:tcPr>
            <w:tcW w:w="994" w:type="dxa"/>
          </w:tcPr>
          <w:p w14:paraId="155759CB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3</w:t>
            </w:r>
          </w:p>
        </w:tc>
        <w:tc>
          <w:tcPr>
            <w:tcW w:w="1154" w:type="dxa"/>
            <w:gridSpan w:val="2"/>
          </w:tcPr>
          <w:p w14:paraId="531C8647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ІІІ</w:t>
            </w:r>
          </w:p>
        </w:tc>
      </w:tr>
      <w:tr w:rsidR="005D3C80" w:rsidRPr="005A51A0" w14:paraId="75ECED61" w14:textId="77777777" w:rsidTr="000E3868">
        <w:trPr>
          <w:trHeight w:val="151"/>
        </w:trPr>
        <w:tc>
          <w:tcPr>
            <w:tcW w:w="709" w:type="dxa"/>
          </w:tcPr>
          <w:p w14:paraId="3CCA9247" w14:textId="77777777" w:rsidR="005D3C80" w:rsidRPr="001F1D9E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13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8995" w14:textId="77777777" w:rsidR="005D3C80" w:rsidRPr="005D3C80" w:rsidRDefault="005D3C80" w:rsidP="005D3C80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Талғат Алихан Даулеткерабұлы</w:t>
            </w:r>
          </w:p>
        </w:tc>
        <w:tc>
          <w:tcPr>
            <w:tcW w:w="740" w:type="dxa"/>
          </w:tcPr>
          <w:p w14:paraId="265CE02A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14:paraId="5410663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E970A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</w:tcPr>
          <w:p w14:paraId="5A65178C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30" w:type="dxa"/>
          </w:tcPr>
          <w:p w14:paraId="7345498C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III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44236B15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1DCFDBC6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II</w:t>
            </w:r>
          </w:p>
        </w:tc>
        <w:tc>
          <w:tcPr>
            <w:tcW w:w="992" w:type="dxa"/>
          </w:tcPr>
          <w:p w14:paraId="4A2EF7EC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14</w:t>
            </w:r>
          </w:p>
        </w:tc>
        <w:tc>
          <w:tcPr>
            <w:tcW w:w="994" w:type="dxa"/>
          </w:tcPr>
          <w:p w14:paraId="06E9ED08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2</w:t>
            </w:r>
          </w:p>
        </w:tc>
        <w:tc>
          <w:tcPr>
            <w:tcW w:w="1154" w:type="dxa"/>
            <w:gridSpan w:val="2"/>
          </w:tcPr>
          <w:p w14:paraId="57370CA5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ІІ</w:t>
            </w:r>
          </w:p>
        </w:tc>
      </w:tr>
      <w:tr w:rsidR="005D3C80" w:rsidRPr="005A51A0" w14:paraId="374D9306" w14:textId="77777777" w:rsidTr="000E3868">
        <w:trPr>
          <w:trHeight w:val="228"/>
        </w:trPr>
        <w:tc>
          <w:tcPr>
            <w:tcW w:w="709" w:type="dxa"/>
          </w:tcPr>
          <w:p w14:paraId="1D5BA178" w14:textId="77777777" w:rsidR="005D3C80" w:rsidRPr="001F1D9E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14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3C8D" w14:textId="77777777" w:rsidR="005D3C80" w:rsidRPr="005D3C80" w:rsidRDefault="005D3C80" w:rsidP="005D3C80">
            <w:pP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val="kk-KZ"/>
              </w:rPr>
              <w:t>Тұяқ Әбілмәнсұр Батырбеков</w:t>
            </w:r>
          </w:p>
        </w:tc>
        <w:tc>
          <w:tcPr>
            <w:tcW w:w="740" w:type="dxa"/>
          </w:tcPr>
          <w:p w14:paraId="5775E3C2" w14:textId="77777777" w:rsidR="005D3C80" w:rsidRPr="00677B6E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0" w:type="dxa"/>
            <w:shd w:val="clear" w:color="auto" w:fill="auto"/>
          </w:tcPr>
          <w:p w14:paraId="60AF70F3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851" w:type="dxa"/>
          </w:tcPr>
          <w:p w14:paraId="458D148F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ІІ</w:t>
            </w:r>
          </w:p>
        </w:tc>
        <w:tc>
          <w:tcPr>
            <w:tcW w:w="850" w:type="dxa"/>
          </w:tcPr>
          <w:p w14:paraId="505A9C92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</w:tc>
        <w:tc>
          <w:tcPr>
            <w:tcW w:w="930" w:type="dxa"/>
          </w:tcPr>
          <w:p w14:paraId="3F357916" w14:textId="77777777" w:rsidR="005D3C80" w:rsidRPr="00677B6E" w:rsidRDefault="005D3C80" w:rsidP="005D3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677B6E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I</w:t>
            </w:r>
          </w:p>
        </w:tc>
        <w:tc>
          <w:tcPr>
            <w:tcW w:w="1055" w:type="dxa"/>
            <w:tcBorders>
              <w:left w:val="single" w:sz="4" w:space="0" w:color="auto"/>
              <w:right w:val="single" w:sz="4" w:space="0" w:color="auto"/>
            </w:tcBorders>
          </w:tcPr>
          <w:p w14:paraId="017317FD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376BF3F7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I</w:t>
            </w:r>
          </w:p>
        </w:tc>
        <w:tc>
          <w:tcPr>
            <w:tcW w:w="992" w:type="dxa"/>
          </w:tcPr>
          <w:p w14:paraId="437B2745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9</w:t>
            </w:r>
          </w:p>
        </w:tc>
        <w:tc>
          <w:tcPr>
            <w:tcW w:w="994" w:type="dxa"/>
          </w:tcPr>
          <w:p w14:paraId="669E4D84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1.2</w:t>
            </w:r>
          </w:p>
        </w:tc>
        <w:tc>
          <w:tcPr>
            <w:tcW w:w="1154" w:type="dxa"/>
            <w:gridSpan w:val="2"/>
          </w:tcPr>
          <w:p w14:paraId="6210BDC8" w14:textId="77777777" w:rsidR="005D3C80" w:rsidRPr="003A267D" w:rsidRDefault="005D3C80" w:rsidP="005D3C8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lang w:val="kk-KZ"/>
              </w:rPr>
            </w:pPr>
            <w:r w:rsidRPr="003A267D">
              <w:rPr>
                <w:rFonts w:ascii="Times New Roman" w:eastAsia="Calibri" w:hAnsi="Times New Roman" w:cs="Times New Roman"/>
                <w:sz w:val="12"/>
                <w:lang w:val="kk-KZ"/>
              </w:rPr>
              <w:t>І</w:t>
            </w:r>
          </w:p>
        </w:tc>
      </w:tr>
      <w:tr w:rsidR="005D3C80" w:rsidRPr="005A51A0" w14:paraId="2BEE643F" w14:textId="77777777" w:rsidTr="00D072A2">
        <w:trPr>
          <w:gridAfter w:val="1"/>
          <w:wAfter w:w="8" w:type="dxa"/>
          <w:trHeight w:val="299"/>
        </w:trPr>
        <w:tc>
          <w:tcPr>
            <w:tcW w:w="709" w:type="dxa"/>
          </w:tcPr>
          <w:p w14:paraId="360E2033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3948" w:type="dxa"/>
          </w:tcPr>
          <w:p w14:paraId="56F62841" w14:textId="77777777" w:rsidR="005D3C80" w:rsidRPr="005A51A0" w:rsidRDefault="005D3C80" w:rsidP="005D3C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9726" w:type="dxa"/>
            <w:gridSpan w:val="10"/>
          </w:tcPr>
          <w:p w14:paraId="3C733CC0" w14:textId="77777777" w:rsidR="005D3C80" w:rsidRPr="005A51A0" w:rsidRDefault="005D3C80" w:rsidP="005D3C80">
            <w:pPr>
              <w:widowControl w:val="0"/>
              <w:tabs>
                <w:tab w:val="left" w:pos="1569"/>
                <w:tab w:val="left" w:pos="2177"/>
                <w:tab w:val="left" w:pos="4269"/>
                <w:tab w:val="left" w:pos="4714"/>
                <w:tab w:val="left" w:pos="700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5A5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</w:t>
            </w:r>
            <w:r w:rsidRPr="005A5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деңгей</w:t>
            </w:r>
            <w:r w:rsidR="00E365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 xml:space="preserve"> 6</w:t>
            </w:r>
            <w:r w:rsidRPr="005A51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bidi="en-US"/>
              </w:rPr>
              <w:tab/>
            </w:r>
            <w:r w:rsidRPr="005A5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ab/>
            </w:r>
            <w:r w:rsidRPr="005A5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</w:t>
            </w:r>
            <w:r w:rsidRPr="005A5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деңгей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 w:bidi="en-US"/>
              </w:rPr>
              <w:t xml:space="preserve">   8</w:t>
            </w:r>
            <w:r w:rsidRPr="005A51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bidi="en-US"/>
              </w:rPr>
              <w:tab/>
            </w:r>
            <w:r w:rsidRPr="005A5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ab/>
            </w:r>
            <w:r w:rsidRPr="005A5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bidi="en-US"/>
              </w:rPr>
              <w:t>III</w:t>
            </w:r>
            <w:r w:rsidRPr="005A5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 xml:space="preserve">деңгей </w:t>
            </w:r>
            <w:r w:rsidR="00E3651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 w:bidi="en-US"/>
              </w:rPr>
              <w:t>12</w:t>
            </w:r>
            <w:r w:rsidRPr="005A51A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bidi="en-US"/>
              </w:rPr>
              <w:tab/>
            </w:r>
          </w:p>
        </w:tc>
      </w:tr>
    </w:tbl>
    <w:p w14:paraId="73889E33" w14:textId="77777777" w:rsidR="00183D90" w:rsidRPr="005A51A0" w:rsidRDefault="00183D90" w:rsidP="001F1D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29F825" w14:textId="77777777" w:rsidR="002443E4" w:rsidRDefault="002443E4" w:rsidP="001F1D9E">
      <w:pPr>
        <w:tabs>
          <w:tab w:val="left" w:pos="1011"/>
        </w:tabs>
        <w:spacing w:after="0" w:line="240" w:lineRule="auto"/>
        <w:rPr>
          <w:rFonts w:ascii="Calibri" w:eastAsia="Calibri" w:hAnsi="Calibri" w:cs="Times New Roman"/>
          <w:sz w:val="28"/>
        </w:rPr>
      </w:pPr>
    </w:p>
    <w:p w14:paraId="742199C0" w14:textId="77777777" w:rsidR="0090127E" w:rsidRDefault="0090127E" w:rsidP="001F1D9E">
      <w:pPr>
        <w:tabs>
          <w:tab w:val="left" w:pos="1011"/>
        </w:tabs>
        <w:spacing w:after="0" w:line="240" w:lineRule="auto"/>
        <w:rPr>
          <w:rFonts w:ascii="Calibri" w:eastAsia="Calibri" w:hAnsi="Calibri" w:cs="Times New Roman"/>
          <w:sz w:val="28"/>
        </w:rPr>
      </w:pPr>
    </w:p>
    <w:p w14:paraId="481453AF" w14:textId="77777777" w:rsidR="0090127E" w:rsidRDefault="0090127E" w:rsidP="002443E4">
      <w:pPr>
        <w:tabs>
          <w:tab w:val="left" w:pos="1011"/>
        </w:tabs>
        <w:spacing w:line="252" w:lineRule="auto"/>
        <w:rPr>
          <w:rFonts w:ascii="Calibri" w:eastAsia="Calibri" w:hAnsi="Calibri" w:cs="Times New Roman"/>
          <w:sz w:val="28"/>
        </w:rPr>
      </w:pPr>
    </w:p>
    <w:p w14:paraId="4EDB4102" w14:textId="77777777" w:rsidR="0090127E" w:rsidRDefault="0090127E" w:rsidP="002443E4">
      <w:pPr>
        <w:tabs>
          <w:tab w:val="left" w:pos="1011"/>
        </w:tabs>
        <w:spacing w:line="252" w:lineRule="auto"/>
        <w:rPr>
          <w:rFonts w:ascii="Calibri" w:eastAsia="Calibri" w:hAnsi="Calibri" w:cs="Times New Roman"/>
          <w:sz w:val="28"/>
        </w:rPr>
      </w:pPr>
    </w:p>
    <w:p w14:paraId="4C59BACC" w14:textId="77777777" w:rsidR="0090127E" w:rsidRDefault="0090127E" w:rsidP="002443E4">
      <w:pPr>
        <w:tabs>
          <w:tab w:val="left" w:pos="1011"/>
        </w:tabs>
        <w:spacing w:line="252" w:lineRule="auto"/>
        <w:rPr>
          <w:rFonts w:ascii="Calibri" w:eastAsia="Calibri" w:hAnsi="Calibri" w:cs="Times New Roman"/>
          <w:sz w:val="28"/>
        </w:rPr>
      </w:pPr>
    </w:p>
    <w:p w14:paraId="2960127B" w14:textId="77777777" w:rsidR="0090127E" w:rsidRDefault="0090127E" w:rsidP="002443E4">
      <w:pPr>
        <w:tabs>
          <w:tab w:val="left" w:pos="1011"/>
        </w:tabs>
        <w:spacing w:line="252" w:lineRule="auto"/>
        <w:rPr>
          <w:rFonts w:ascii="Calibri" w:eastAsia="Calibri" w:hAnsi="Calibri" w:cs="Times New Roman"/>
          <w:sz w:val="28"/>
        </w:rPr>
      </w:pPr>
    </w:p>
    <w:p w14:paraId="65B1C183" w14:textId="77777777" w:rsidR="0090127E" w:rsidRDefault="0090127E" w:rsidP="002443E4">
      <w:pPr>
        <w:tabs>
          <w:tab w:val="left" w:pos="1011"/>
        </w:tabs>
        <w:spacing w:line="252" w:lineRule="auto"/>
        <w:rPr>
          <w:rFonts w:ascii="Calibri" w:eastAsia="Calibri" w:hAnsi="Calibri" w:cs="Times New Roman"/>
          <w:sz w:val="28"/>
        </w:rPr>
      </w:pPr>
    </w:p>
    <w:p w14:paraId="6F59ADB5" w14:textId="77777777" w:rsidR="0090127E" w:rsidRDefault="0090127E" w:rsidP="002443E4">
      <w:pPr>
        <w:tabs>
          <w:tab w:val="left" w:pos="1011"/>
        </w:tabs>
        <w:spacing w:line="252" w:lineRule="auto"/>
        <w:rPr>
          <w:rFonts w:ascii="Calibri" w:eastAsia="Calibri" w:hAnsi="Calibri" w:cs="Times New Roman"/>
          <w:sz w:val="28"/>
        </w:rPr>
      </w:pPr>
    </w:p>
    <w:p w14:paraId="5E69E0E7" w14:textId="77777777" w:rsidR="0090127E" w:rsidRDefault="0090127E" w:rsidP="002443E4">
      <w:pPr>
        <w:tabs>
          <w:tab w:val="left" w:pos="1011"/>
        </w:tabs>
        <w:spacing w:line="252" w:lineRule="auto"/>
        <w:rPr>
          <w:rFonts w:ascii="Calibri" w:eastAsia="Calibri" w:hAnsi="Calibri" w:cs="Times New Roman"/>
          <w:sz w:val="28"/>
        </w:rPr>
      </w:pPr>
    </w:p>
    <w:p w14:paraId="1EE5EA57" w14:textId="77777777" w:rsidR="0090127E" w:rsidRDefault="0090127E" w:rsidP="002443E4">
      <w:pPr>
        <w:tabs>
          <w:tab w:val="left" w:pos="1011"/>
        </w:tabs>
        <w:spacing w:line="252" w:lineRule="auto"/>
        <w:rPr>
          <w:rFonts w:ascii="Calibri" w:eastAsia="Calibri" w:hAnsi="Calibri" w:cs="Times New Roman"/>
          <w:sz w:val="28"/>
        </w:rPr>
      </w:pPr>
    </w:p>
    <w:p w14:paraId="755BDF13" w14:textId="77777777" w:rsidR="0090127E" w:rsidRDefault="0090127E" w:rsidP="002443E4">
      <w:pPr>
        <w:tabs>
          <w:tab w:val="left" w:pos="1011"/>
        </w:tabs>
        <w:spacing w:line="252" w:lineRule="auto"/>
        <w:rPr>
          <w:rFonts w:ascii="Calibri" w:eastAsia="Calibri" w:hAnsi="Calibri" w:cs="Times New Roman"/>
          <w:sz w:val="28"/>
        </w:rPr>
      </w:pPr>
    </w:p>
    <w:p w14:paraId="6089C314" w14:textId="77777777" w:rsidR="0090127E" w:rsidRDefault="0090127E" w:rsidP="002443E4">
      <w:pPr>
        <w:tabs>
          <w:tab w:val="left" w:pos="1011"/>
        </w:tabs>
        <w:spacing w:line="252" w:lineRule="auto"/>
        <w:rPr>
          <w:rFonts w:ascii="Calibri" w:eastAsia="Calibri" w:hAnsi="Calibri" w:cs="Times New Roman"/>
          <w:sz w:val="28"/>
        </w:rPr>
      </w:pPr>
    </w:p>
    <w:p w14:paraId="200DB4C1" w14:textId="77777777" w:rsidR="0090127E" w:rsidRDefault="0090127E" w:rsidP="002443E4">
      <w:pPr>
        <w:tabs>
          <w:tab w:val="left" w:pos="1011"/>
        </w:tabs>
        <w:spacing w:line="252" w:lineRule="auto"/>
        <w:rPr>
          <w:rFonts w:ascii="Calibri" w:eastAsia="Calibri" w:hAnsi="Calibri" w:cs="Times New Roman"/>
          <w:sz w:val="28"/>
        </w:rPr>
      </w:pPr>
    </w:p>
    <w:p w14:paraId="48DC0576" w14:textId="77777777" w:rsidR="0090127E" w:rsidRDefault="0090127E" w:rsidP="002443E4">
      <w:pPr>
        <w:tabs>
          <w:tab w:val="left" w:pos="1011"/>
        </w:tabs>
        <w:spacing w:line="252" w:lineRule="auto"/>
        <w:rPr>
          <w:rFonts w:ascii="Calibri" w:eastAsia="Calibri" w:hAnsi="Calibri" w:cs="Times New Roman"/>
          <w:sz w:val="28"/>
        </w:rPr>
      </w:pPr>
    </w:p>
    <w:p w14:paraId="3BCA664B" w14:textId="77777777" w:rsidR="002443E4" w:rsidRPr="002443E4" w:rsidRDefault="00677B6E" w:rsidP="00677B6E">
      <w:pPr>
        <w:tabs>
          <w:tab w:val="left" w:pos="101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lang w:val="kk-KZ"/>
        </w:rPr>
      </w:pPr>
      <w:r>
        <w:rPr>
          <w:rFonts w:ascii="Times New Roman" w:eastAsia="Calibri" w:hAnsi="Times New Roman" w:cs="Times New Roman"/>
          <w:b/>
          <w:sz w:val="40"/>
          <w:lang w:val="kk-KZ"/>
        </w:rPr>
        <w:t>«Ба</w:t>
      </w:r>
      <w:r w:rsidR="00E36516">
        <w:rPr>
          <w:rFonts w:ascii="Times New Roman" w:eastAsia="Calibri" w:hAnsi="Times New Roman" w:cs="Times New Roman"/>
          <w:b/>
          <w:sz w:val="40"/>
          <w:lang w:val="kk-KZ"/>
        </w:rPr>
        <w:t>йтерек</w:t>
      </w:r>
      <w:r w:rsidR="002443E4" w:rsidRPr="002443E4">
        <w:rPr>
          <w:rFonts w:ascii="Times New Roman" w:eastAsia="Calibri" w:hAnsi="Times New Roman" w:cs="Times New Roman"/>
          <w:b/>
          <w:sz w:val="40"/>
          <w:lang w:val="kk-KZ"/>
        </w:rPr>
        <w:t>» ересек тобы</w:t>
      </w:r>
    </w:p>
    <w:p w14:paraId="5EC330B3" w14:textId="77777777" w:rsidR="00677B6E" w:rsidRDefault="00DE7331" w:rsidP="002443E4">
      <w:pPr>
        <w:tabs>
          <w:tab w:val="left" w:pos="1011"/>
        </w:tabs>
        <w:spacing w:after="0" w:line="252" w:lineRule="auto"/>
        <w:jc w:val="center"/>
        <w:rPr>
          <w:rFonts w:ascii="Times New Roman" w:eastAsia="Calibri" w:hAnsi="Times New Roman" w:cs="Times New Roman"/>
          <w:b/>
          <w:sz w:val="40"/>
          <w:lang w:val="kk-KZ"/>
        </w:rPr>
      </w:pPr>
      <w:r>
        <w:rPr>
          <w:rFonts w:ascii="Times New Roman" w:eastAsia="Calibri" w:hAnsi="Times New Roman" w:cs="Times New Roman"/>
          <w:b/>
          <w:sz w:val="40"/>
          <w:lang w:val="kk-KZ"/>
        </w:rPr>
        <w:t>202</w:t>
      </w:r>
      <w:r w:rsidR="0036083A">
        <w:rPr>
          <w:rFonts w:ascii="Times New Roman" w:eastAsia="Calibri" w:hAnsi="Times New Roman" w:cs="Times New Roman"/>
          <w:b/>
          <w:sz w:val="40"/>
          <w:lang w:val="kk-KZ"/>
        </w:rPr>
        <w:t>1</w:t>
      </w:r>
      <w:r>
        <w:rPr>
          <w:rFonts w:ascii="Times New Roman" w:eastAsia="Calibri" w:hAnsi="Times New Roman" w:cs="Times New Roman"/>
          <w:b/>
          <w:sz w:val="40"/>
          <w:lang w:val="kk-KZ"/>
        </w:rPr>
        <w:t>-202</w:t>
      </w:r>
      <w:r w:rsidR="0036083A">
        <w:rPr>
          <w:rFonts w:ascii="Times New Roman" w:eastAsia="Calibri" w:hAnsi="Times New Roman" w:cs="Times New Roman"/>
          <w:b/>
          <w:sz w:val="40"/>
          <w:lang w:val="kk-KZ"/>
        </w:rPr>
        <w:t>2</w:t>
      </w:r>
      <w:r w:rsidR="00677B6E">
        <w:rPr>
          <w:rFonts w:ascii="Times New Roman" w:eastAsia="Calibri" w:hAnsi="Times New Roman" w:cs="Times New Roman"/>
          <w:b/>
          <w:sz w:val="40"/>
          <w:lang w:val="kk-KZ"/>
        </w:rPr>
        <w:t>ж бастапқы мониторинг</w:t>
      </w:r>
    </w:p>
    <w:p w14:paraId="01301A9F" w14:textId="77777777" w:rsidR="002443E4" w:rsidRPr="002443E4" w:rsidRDefault="002443E4" w:rsidP="002443E4">
      <w:pPr>
        <w:tabs>
          <w:tab w:val="left" w:pos="1011"/>
        </w:tabs>
        <w:spacing w:after="0" w:line="252" w:lineRule="auto"/>
        <w:jc w:val="center"/>
        <w:rPr>
          <w:rFonts w:ascii="Times New Roman" w:eastAsia="Calibri" w:hAnsi="Times New Roman" w:cs="Times New Roman"/>
          <w:sz w:val="28"/>
          <w:lang w:val="kk-KZ"/>
        </w:rPr>
      </w:pPr>
      <w:r w:rsidRPr="002443E4">
        <w:rPr>
          <w:rFonts w:ascii="Times New Roman" w:eastAsia="Calibri" w:hAnsi="Times New Roman" w:cs="Times New Roman"/>
          <w:b/>
          <w:sz w:val="40"/>
          <w:lang w:val="kk-KZ"/>
        </w:rPr>
        <w:t xml:space="preserve"> қыркүйек айы</w:t>
      </w:r>
    </w:p>
    <w:p w14:paraId="2D7A0634" w14:textId="77777777" w:rsidR="002443E4" w:rsidRPr="002443E4" w:rsidRDefault="002443E4" w:rsidP="002443E4">
      <w:pPr>
        <w:tabs>
          <w:tab w:val="left" w:pos="1011"/>
        </w:tabs>
        <w:spacing w:after="0" w:line="252" w:lineRule="auto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3D4CB476" w14:textId="77777777" w:rsidR="002443E4" w:rsidRPr="002443E4" w:rsidRDefault="002443E4" w:rsidP="002443E4">
      <w:pPr>
        <w:tabs>
          <w:tab w:val="left" w:pos="1011"/>
        </w:tabs>
        <w:spacing w:after="0" w:line="252" w:lineRule="auto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42B3E15B" w14:textId="77777777" w:rsidR="002443E4" w:rsidRPr="002443E4" w:rsidRDefault="002443E4" w:rsidP="002443E4">
      <w:pPr>
        <w:tabs>
          <w:tab w:val="left" w:pos="1011"/>
        </w:tabs>
        <w:spacing w:after="0" w:line="252" w:lineRule="auto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09D930FC" w14:textId="77777777" w:rsidR="002443E4" w:rsidRPr="002443E4" w:rsidRDefault="002443E4" w:rsidP="002443E4">
      <w:pPr>
        <w:tabs>
          <w:tab w:val="left" w:pos="1011"/>
        </w:tabs>
        <w:spacing w:after="0" w:line="252" w:lineRule="auto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6C38ED9D" w14:textId="77777777" w:rsidR="002443E4" w:rsidRPr="002443E4" w:rsidRDefault="002443E4" w:rsidP="002443E4">
      <w:pPr>
        <w:tabs>
          <w:tab w:val="left" w:pos="1011"/>
        </w:tabs>
        <w:spacing w:after="0" w:line="252" w:lineRule="auto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5F009778" w14:textId="77777777" w:rsidR="002443E4" w:rsidRPr="002443E4" w:rsidRDefault="002443E4" w:rsidP="002443E4">
      <w:pPr>
        <w:tabs>
          <w:tab w:val="left" w:pos="1011"/>
        </w:tabs>
        <w:spacing w:after="0" w:line="252" w:lineRule="auto"/>
        <w:jc w:val="right"/>
        <w:rPr>
          <w:rFonts w:ascii="Times New Roman" w:eastAsia="Calibri" w:hAnsi="Times New Roman" w:cs="Times New Roman"/>
          <w:sz w:val="28"/>
          <w:lang w:val="kk-KZ"/>
        </w:rPr>
      </w:pPr>
    </w:p>
    <w:p w14:paraId="34BFC51D" w14:textId="77777777" w:rsidR="002443E4" w:rsidRPr="002443E4" w:rsidRDefault="002443E4" w:rsidP="002443E4">
      <w:pPr>
        <w:tabs>
          <w:tab w:val="left" w:pos="1011"/>
        </w:tabs>
        <w:spacing w:after="0" w:line="252" w:lineRule="auto"/>
        <w:jc w:val="right"/>
        <w:rPr>
          <w:rFonts w:ascii="Times New Roman" w:eastAsia="Calibri" w:hAnsi="Times New Roman" w:cs="Times New Roman"/>
          <w:sz w:val="28"/>
          <w:lang w:val="kk-KZ"/>
        </w:rPr>
      </w:pPr>
    </w:p>
    <w:p w14:paraId="3BF9C04D" w14:textId="77777777" w:rsidR="002443E4" w:rsidRPr="002443E4" w:rsidRDefault="002443E4" w:rsidP="002443E4">
      <w:pPr>
        <w:tabs>
          <w:tab w:val="left" w:pos="1011"/>
        </w:tabs>
        <w:spacing w:after="0" w:line="252" w:lineRule="auto"/>
        <w:jc w:val="right"/>
        <w:rPr>
          <w:rFonts w:ascii="Times New Roman" w:eastAsia="Calibri" w:hAnsi="Times New Roman" w:cs="Times New Roman"/>
          <w:sz w:val="28"/>
          <w:lang w:val="kk-KZ"/>
        </w:rPr>
      </w:pPr>
    </w:p>
    <w:p w14:paraId="775330D9" w14:textId="77777777" w:rsidR="002443E4" w:rsidRPr="002443E4" w:rsidRDefault="002443E4" w:rsidP="002443E4">
      <w:pPr>
        <w:tabs>
          <w:tab w:val="left" w:pos="1011"/>
        </w:tabs>
        <w:spacing w:after="0" w:line="252" w:lineRule="auto"/>
        <w:jc w:val="right"/>
        <w:rPr>
          <w:rFonts w:ascii="Times New Roman" w:eastAsia="Calibri" w:hAnsi="Times New Roman" w:cs="Times New Roman"/>
          <w:sz w:val="28"/>
          <w:lang w:val="kk-KZ"/>
        </w:rPr>
      </w:pPr>
    </w:p>
    <w:p w14:paraId="4D85DDBB" w14:textId="77777777" w:rsidR="002443E4" w:rsidRPr="002443E4" w:rsidRDefault="002443E4" w:rsidP="002443E4">
      <w:pPr>
        <w:tabs>
          <w:tab w:val="left" w:pos="1011"/>
        </w:tabs>
        <w:spacing w:after="0" w:line="252" w:lineRule="auto"/>
        <w:jc w:val="right"/>
        <w:rPr>
          <w:rFonts w:ascii="Times New Roman" w:eastAsia="Calibri" w:hAnsi="Times New Roman" w:cs="Times New Roman"/>
          <w:sz w:val="28"/>
          <w:lang w:val="kk-KZ"/>
        </w:rPr>
      </w:pPr>
    </w:p>
    <w:p w14:paraId="2398342A" w14:textId="77777777" w:rsidR="002443E4" w:rsidRPr="002443E4" w:rsidRDefault="002443E4" w:rsidP="002443E4">
      <w:pPr>
        <w:tabs>
          <w:tab w:val="left" w:pos="1011"/>
        </w:tabs>
        <w:spacing w:after="0" w:line="252" w:lineRule="auto"/>
        <w:jc w:val="right"/>
        <w:rPr>
          <w:rFonts w:ascii="Times New Roman" w:eastAsia="Calibri" w:hAnsi="Times New Roman" w:cs="Times New Roman"/>
          <w:sz w:val="28"/>
          <w:lang w:val="kk-KZ"/>
        </w:rPr>
      </w:pPr>
    </w:p>
    <w:p w14:paraId="2115F1F2" w14:textId="77777777" w:rsidR="002443E4" w:rsidRPr="00382AF7" w:rsidRDefault="002443E4" w:rsidP="003A267D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16"/>
          <w:szCs w:val="16"/>
          <w:lang w:val="kk-KZ"/>
        </w:rPr>
      </w:pPr>
    </w:p>
    <w:p w14:paraId="61EF9DB7" w14:textId="77777777" w:rsidR="00153389" w:rsidRPr="00382AF7" w:rsidRDefault="00153389">
      <w:pPr>
        <w:spacing w:after="0" w:line="276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</w:p>
    <w:sectPr w:rsidR="00153389" w:rsidRPr="00382AF7" w:rsidSect="00D01AA7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6817"/>
    <w:rsid w:val="000163AB"/>
    <w:rsid w:val="00065C4F"/>
    <w:rsid w:val="000B6D39"/>
    <w:rsid w:val="00153389"/>
    <w:rsid w:val="00162DD0"/>
    <w:rsid w:val="0016754F"/>
    <w:rsid w:val="00183D90"/>
    <w:rsid w:val="001E4BA1"/>
    <w:rsid w:val="001F1D9E"/>
    <w:rsid w:val="001F6469"/>
    <w:rsid w:val="002443E4"/>
    <w:rsid w:val="002B7F92"/>
    <w:rsid w:val="0036083A"/>
    <w:rsid w:val="003732D2"/>
    <w:rsid w:val="00382AF7"/>
    <w:rsid w:val="003A267D"/>
    <w:rsid w:val="003A5326"/>
    <w:rsid w:val="003B5B7E"/>
    <w:rsid w:val="003E2398"/>
    <w:rsid w:val="00411F5D"/>
    <w:rsid w:val="0048178D"/>
    <w:rsid w:val="005124E6"/>
    <w:rsid w:val="00545DFB"/>
    <w:rsid w:val="0057537D"/>
    <w:rsid w:val="00583D26"/>
    <w:rsid w:val="005D3C80"/>
    <w:rsid w:val="005E521B"/>
    <w:rsid w:val="00603717"/>
    <w:rsid w:val="00677B6E"/>
    <w:rsid w:val="0068277D"/>
    <w:rsid w:val="006E3C10"/>
    <w:rsid w:val="00707FBC"/>
    <w:rsid w:val="0076232F"/>
    <w:rsid w:val="00775E61"/>
    <w:rsid w:val="007879A0"/>
    <w:rsid w:val="0079412A"/>
    <w:rsid w:val="00816334"/>
    <w:rsid w:val="00844674"/>
    <w:rsid w:val="008476FE"/>
    <w:rsid w:val="00871396"/>
    <w:rsid w:val="00871482"/>
    <w:rsid w:val="008E264A"/>
    <w:rsid w:val="008E69DC"/>
    <w:rsid w:val="0090127E"/>
    <w:rsid w:val="009622AB"/>
    <w:rsid w:val="009644A4"/>
    <w:rsid w:val="009808B9"/>
    <w:rsid w:val="009C62F9"/>
    <w:rsid w:val="00A45E39"/>
    <w:rsid w:val="00A502D7"/>
    <w:rsid w:val="00AB38AF"/>
    <w:rsid w:val="00AC1F34"/>
    <w:rsid w:val="00B06817"/>
    <w:rsid w:val="00B42B4F"/>
    <w:rsid w:val="00B53EF9"/>
    <w:rsid w:val="00C55C9F"/>
    <w:rsid w:val="00C84BC1"/>
    <w:rsid w:val="00CE0DCB"/>
    <w:rsid w:val="00D01AA7"/>
    <w:rsid w:val="00D072A2"/>
    <w:rsid w:val="00D61DB1"/>
    <w:rsid w:val="00DA17CB"/>
    <w:rsid w:val="00DC2081"/>
    <w:rsid w:val="00DC43A7"/>
    <w:rsid w:val="00DE7331"/>
    <w:rsid w:val="00E36516"/>
    <w:rsid w:val="00E36E5A"/>
    <w:rsid w:val="00E52A5F"/>
    <w:rsid w:val="00E73AA3"/>
    <w:rsid w:val="00ED0825"/>
    <w:rsid w:val="00F1203C"/>
    <w:rsid w:val="00F331E7"/>
    <w:rsid w:val="00F75673"/>
    <w:rsid w:val="00F76CB3"/>
    <w:rsid w:val="00F95754"/>
    <w:rsid w:val="00FA156F"/>
    <w:rsid w:val="00FA78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01B13"/>
  <w15:docId w15:val="{ADC5C38A-0156-44EB-B7DB-DFEEFCCB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E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6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64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54D96-E4E3-406D-9EAE-86A0160AE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8</cp:revision>
  <cp:lastPrinted>2022-09-11T16:23:00Z</cp:lastPrinted>
  <dcterms:created xsi:type="dcterms:W3CDTF">2022-09-26T17:34:00Z</dcterms:created>
  <dcterms:modified xsi:type="dcterms:W3CDTF">2023-06-15T11:58:00Z</dcterms:modified>
</cp:coreProperties>
</file>